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84"/>
        <w:gridCol w:w="5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附件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56"/>
                <w:szCs w:val="56"/>
              </w:rPr>
            </w:pPr>
            <w:r>
              <w:rPr>
                <w:rFonts w:hint="eastAsia" w:ascii="黑体" w:hAnsi="黑体" w:eastAsia="黑体" w:cs="宋体"/>
                <w:kern w:val="0"/>
                <w:sz w:val="56"/>
                <w:szCs w:val="56"/>
              </w:rPr>
              <w:t>投标企业信息表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企业负责人签名：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企业（公章）：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单位名称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公司资质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是否有效期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公司地址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投标价格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联系人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联系电话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　</w:t>
            </w:r>
          </w:p>
        </w:tc>
      </w:tr>
    </w:tbl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431E"/>
    <w:rsid w:val="051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2019-11-05T00:55:00Z</dcterms:created>
  <dc:creator>采编编辑1572914916213</dc:creator>
  <cp:lastModifiedBy>采编编辑1572914916213</cp:lastModifiedBy>
  <dcterms:modified xsi:type="dcterms:W3CDTF">2019-11-05T00:55:14Z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