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15" w:rsidRDefault="00420515" w:rsidP="00420515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420515" w:rsidRPr="00FD39FB" w:rsidRDefault="00420515" w:rsidP="00420515">
      <w:pPr>
        <w:jc w:val="center"/>
        <w:rPr>
          <w:rFonts w:ascii="宋体" w:hAnsi="宋体" w:hint="eastAsia"/>
          <w:b/>
          <w:sz w:val="44"/>
          <w:szCs w:val="44"/>
        </w:rPr>
      </w:pPr>
      <w:r w:rsidRPr="00FD39FB">
        <w:rPr>
          <w:rFonts w:ascii="宋体" w:hAnsi="宋体" w:hint="eastAsia"/>
          <w:b/>
          <w:sz w:val="44"/>
          <w:szCs w:val="44"/>
        </w:rPr>
        <w:t>商品有机肥购置补贴供货企业名单</w:t>
      </w:r>
    </w:p>
    <w:p w:rsidR="00420515" w:rsidRDefault="00420515" w:rsidP="00420515">
      <w:pPr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（第一批，排名不分先后）</w:t>
      </w:r>
    </w:p>
    <w:tbl>
      <w:tblPr>
        <w:tblW w:w="14595" w:type="dxa"/>
        <w:jc w:val="center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125"/>
        <w:gridCol w:w="2125"/>
        <w:gridCol w:w="3259"/>
        <w:gridCol w:w="1417"/>
        <w:gridCol w:w="1842"/>
        <w:gridCol w:w="1134"/>
        <w:gridCol w:w="1841"/>
      </w:tblGrid>
      <w:tr w:rsidR="00420515" w:rsidRPr="002D4CAA" w:rsidTr="00420515">
        <w:trPr>
          <w:trHeight w:val="52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登记证号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生产地址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企业法人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年产量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主要原料</w:t>
            </w:r>
          </w:p>
        </w:tc>
      </w:tr>
      <w:tr w:rsidR="00420515" w:rsidRPr="002D4CAA" w:rsidTr="00420515">
        <w:trPr>
          <w:trHeight w:val="62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广州市良田肥业有限公司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粤农肥（2017）准字1903号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广州市白云区钟落潭镇广从六路口300号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林始联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13688861991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100000吨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鸽粪</w:t>
            </w:r>
          </w:p>
        </w:tc>
      </w:tr>
      <w:tr w:rsidR="00420515" w:rsidRPr="002D4CAA" w:rsidTr="00420515">
        <w:trPr>
          <w:trHeight w:val="62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广州新辉园农业有限公司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粤农肥（2017）准字1948号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广州市南沙区万顷沙镇灵新公路东13至14涌1450围内之2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陈明新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13902385254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1000吨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猪粪</w:t>
            </w:r>
          </w:p>
        </w:tc>
      </w:tr>
      <w:tr w:rsidR="00420515" w:rsidRPr="002D4CAA" w:rsidTr="00420515">
        <w:trPr>
          <w:trHeight w:val="62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粤农肥（2017）准字2049号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10000吨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420515" w:rsidRPr="002D4CAA" w:rsidTr="00420515">
        <w:trPr>
          <w:trHeight w:val="62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广州稳德农业科技有限公司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微生物肥(2018)准字4725号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广州市从化区鳌头镇横江村青龙基地1号之八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郭少萍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17702011321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10000吨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牛粪</w:t>
            </w:r>
          </w:p>
        </w:tc>
      </w:tr>
      <w:tr w:rsidR="00420515" w:rsidRPr="002D4CAA" w:rsidTr="00420515">
        <w:trPr>
          <w:trHeight w:val="62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粤农肥（2017）准字2132号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3000吨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420515" w:rsidRPr="002D4CAA" w:rsidTr="00420515">
        <w:trPr>
          <w:trHeight w:val="62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广州市土根旺生物科技有限公司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粤农肥（2017）准字1971号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广州市从化区鳌头镇大凼村马岭南闸队31号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陈喜云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13903003266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5000吨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牛粪、鸡粪、鸽粪</w:t>
            </w:r>
          </w:p>
        </w:tc>
      </w:tr>
      <w:tr w:rsidR="00420515" w:rsidRPr="002D4CAA" w:rsidTr="00420515">
        <w:trPr>
          <w:trHeight w:val="62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微生物肥(2015)准字1624号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20000吨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420515" w:rsidRPr="002D4CAA" w:rsidTr="00420515">
        <w:trPr>
          <w:trHeight w:val="62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广州天适立农生态农业发展有限公司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粤农肥（2017）准字2096号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广州市从化区鳌头镇棋杆岭南村步美社元岗岭自编3号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刘友梅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13660084719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5000吨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鸡粪</w:t>
            </w:r>
          </w:p>
        </w:tc>
      </w:tr>
      <w:tr w:rsidR="00420515" w:rsidRPr="002D4CAA" w:rsidTr="00420515">
        <w:trPr>
          <w:trHeight w:val="62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微生物肥(2018)准字3281号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10000吨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420515" w:rsidRPr="002D4CAA" w:rsidTr="00420515">
        <w:trPr>
          <w:trHeight w:val="62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广州市荣野有机肥料有限公司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粤农肥（2018）准字010039号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广州市从化区太平镇飞鹅村东升社（土名：瓦窑冚）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马俊华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13902322438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10000吨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鸽粪、鸡粪</w:t>
            </w:r>
          </w:p>
        </w:tc>
      </w:tr>
      <w:tr w:rsidR="00420515" w:rsidRPr="002D4CAA" w:rsidTr="00420515">
        <w:trPr>
          <w:trHeight w:val="62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粤农肥（2018）准字010040号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10000吨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5" w:rsidRDefault="00420515" w:rsidP="00D637E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20515" w:rsidRDefault="00420515" w:rsidP="00420515">
      <w:pPr>
        <w:jc w:val="center"/>
        <w:rPr>
          <w:rFonts w:hint="eastAsia"/>
        </w:rPr>
      </w:pPr>
    </w:p>
    <w:p w:rsidR="00420515" w:rsidRDefault="00420515" w:rsidP="00420515">
      <w:pPr>
        <w:jc w:val="center"/>
      </w:pPr>
    </w:p>
    <w:p w:rsidR="00337C77" w:rsidRDefault="00337C77"/>
    <w:sectPr w:rsidR="00337C77" w:rsidSect="0042051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508" w:rsidRDefault="00727508" w:rsidP="00420515">
      <w:r>
        <w:separator/>
      </w:r>
    </w:p>
  </w:endnote>
  <w:endnote w:type="continuationSeparator" w:id="1">
    <w:p w:rsidR="00727508" w:rsidRDefault="00727508" w:rsidP="0042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508" w:rsidRDefault="00727508" w:rsidP="00420515">
      <w:r>
        <w:separator/>
      </w:r>
    </w:p>
  </w:footnote>
  <w:footnote w:type="continuationSeparator" w:id="1">
    <w:p w:rsidR="00727508" w:rsidRDefault="00727508" w:rsidP="0042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515"/>
    <w:rsid w:val="00337C77"/>
    <w:rsid w:val="00420515"/>
    <w:rsid w:val="0072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051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0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05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采编编辑1548207164448</dc:creator>
  <cp:lastModifiedBy>采编编辑1548207164448</cp:lastModifiedBy>
  <cp:revision>1</cp:revision>
  <dcterms:created xsi:type="dcterms:W3CDTF">2019-01-23T01:35:00Z</dcterms:created>
  <dcterms:modified xsi:type="dcterms:W3CDTF">2019-01-23T01:37:00Z</dcterms:modified>
</cp:coreProperties>
</file>