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670"/>
        <w:gridCol w:w="1055"/>
        <w:gridCol w:w="2876"/>
        <w:gridCol w:w="2132"/>
        <w:gridCol w:w="1498"/>
        <w:gridCol w:w="1786"/>
        <w:gridCol w:w="1736"/>
        <w:gridCol w:w="1303"/>
      </w:tblGrid>
      <w:tr w:rsidR="00FE728D" w:rsidTr="002D78D8">
        <w:trPr>
          <w:trHeight w:val="360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28D" w:rsidRDefault="00FE728D" w:rsidP="002D78D8">
            <w:pPr>
              <w:widowControl/>
              <w:jc w:val="left"/>
              <w:rPr>
                <w:rFonts w:ascii="黑体" w:eastAsia="黑体" w:hAnsi="黑体" w:cs="宋体"/>
                <w:snapToGrid/>
              </w:rPr>
            </w:pPr>
            <w:r>
              <w:rPr>
                <w:rFonts w:ascii="黑体" w:eastAsia="黑体" w:hAnsi="黑体" w:cs="宋体" w:hint="eastAsia"/>
                <w:snapToGrid/>
              </w:rPr>
              <w:t>附件3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</w:p>
        </w:tc>
      </w:tr>
      <w:tr w:rsidR="00FE728D" w:rsidTr="002D78D8">
        <w:trPr>
          <w:trHeight w:val="495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napToGrid/>
                <w:sz w:val="36"/>
                <w:szCs w:val="36"/>
                <w:u w:val="single"/>
              </w:rPr>
              <w:t xml:space="preserve">　　</w:t>
            </w:r>
            <w:r>
              <w:rPr>
                <w:rFonts w:ascii="宋体" w:eastAsia="宋体" w:hAnsi="宋体" w:cs="宋体" w:hint="eastAsia"/>
                <w:b/>
                <w:bCs/>
                <w:snapToGrid/>
                <w:sz w:val="36"/>
                <w:szCs w:val="36"/>
              </w:rPr>
              <w:t>年广州市农机购置补贴资金清算汇总表</w:t>
            </w:r>
          </w:p>
        </w:tc>
      </w:tr>
      <w:tr w:rsidR="00FE728D" w:rsidTr="002D78D8">
        <w:trPr>
          <w:trHeight w:val="420"/>
        </w:trPr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 单位：台、套、元    </w:t>
            </w:r>
          </w:p>
        </w:tc>
      </w:tr>
      <w:tr w:rsidR="00FE728D" w:rsidTr="002D78D8">
        <w:trPr>
          <w:trHeight w:val="49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序号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区属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年初下达资金计划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实际实施情况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本次清算资金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备  注</w:t>
            </w:r>
          </w:p>
        </w:tc>
      </w:tr>
      <w:tr w:rsidR="00FE728D" w:rsidTr="002D78D8">
        <w:trPr>
          <w:trHeight w:val="499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机具大类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购置数量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补贴资金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</w:p>
        </w:tc>
      </w:tr>
      <w:tr w:rsidR="00FE728D" w:rsidTr="002D78D8">
        <w:trPr>
          <w:trHeight w:val="499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栏次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>5=4-1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黑体" w:eastAsia="黑体" w:hAnsi="黑体" w:cs="宋体"/>
                <w:snapToGrid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sz w:val="24"/>
                <w:szCs w:val="24"/>
              </w:rPr>
              <w:t xml:space="preserve">　</w:t>
            </w:r>
          </w:p>
        </w:tc>
      </w:tr>
      <w:tr w:rsidR="00FE728D" w:rsidTr="002D78D8">
        <w:trPr>
          <w:trHeight w:val="499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sz w:val="24"/>
                <w:szCs w:val="24"/>
              </w:rPr>
              <w:t>合计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</w:tr>
      <w:tr w:rsidR="00FE728D" w:rsidTr="002D78D8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1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8D" w:rsidRDefault="00FE728D" w:rsidP="002D78D8">
            <w:pPr>
              <w:widowControl/>
              <w:jc w:val="center"/>
              <w:rPr>
                <w:rFonts w:ascii="仿宋_GB2312" w:hAnsi="宋体" w:cs="宋体"/>
                <w:snapToGrid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napToGrid/>
                <w:sz w:val="24"/>
                <w:szCs w:val="24"/>
              </w:rPr>
              <w:t xml:space="preserve">　</w:t>
            </w:r>
          </w:p>
        </w:tc>
      </w:tr>
      <w:tr w:rsidR="00FE728D" w:rsidTr="002D78D8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2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</w:tr>
      <w:tr w:rsidR="00FE728D" w:rsidTr="002D78D8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3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</w:tr>
      <w:tr w:rsidR="00FE728D" w:rsidTr="002D78D8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4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</w:tr>
      <w:tr w:rsidR="00FE728D" w:rsidTr="002D78D8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5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</w:tr>
      <w:tr w:rsidR="00FE728D" w:rsidTr="002D78D8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6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</w:tr>
      <w:tr w:rsidR="00FE728D" w:rsidTr="002D78D8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7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</w:tr>
      <w:tr w:rsidR="00FE728D" w:rsidTr="002D78D8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28D" w:rsidRDefault="00FE728D" w:rsidP="002D78D8">
            <w:pPr>
              <w:widowControl/>
              <w:jc w:val="center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8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8D" w:rsidRDefault="00FE728D" w:rsidP="002D78D8">
            <w:pPr>
              <w:widowControl/>
              <w:jc w:val="right"/>
              <w:rPr>
                <w:rFonts w:eastAsia="宋体"/>
                <w:snapToGrid/>
                <w:sz w:val="24"/>
                <w:szCs w:val="24"/>
              </w:rPr>
            </w:pPr>
            <w:r>
              <w:rPr>
                <w:rFonts w:eastAsia="宋体"/>
                <w:snapToGrid/>
                <w:sz w:val="24"/>
                <w:szCs w:val="24"/>
              </w:rPr>
              <w:t xml:space="preserve">　</w:t>
            </w:r>
          </w:p>
        </w:tc>
      </w:tr>
    </w:tbl>
    <w:p w:rsidR="00160D63" w:rsidRDefault="00160D63"/>
    <w:sectPr w:rsidR="00160D63" w:rsidSect="00FE72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28D"/>
    <w:rsid w:val="00160D63"/>
    <w:rsid w:val="00FE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8D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黄雪琼1472027074110</dc:creator>
  <cp:lastModifiedBy>黄雪琼1472027074110</cp:lastModifiedBy>
  <cp:revision>1</cp:revision>
  <dcterms:created xsi:type="dcterms:W3CDTF">2016-08-25T01:38:00Z</dcterms:created>
  <dcterms:modified xsi:type="dcterms:W3CDTF">2016-08-25T01:39:00Z</dcterms:modified>
</cp:coreProperties>
</file>