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w w:val="1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bidi="ar"/>
        </w:rPr>
        <w:t>粤港澳大湾区“菜篮子”生产基地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val="en-US" w:eastAsia="zh-CN" w:bidi="ar"/>
        </w:rPr>
        <w:t>（第四批）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val="en-US" w:eastAsia="zh-CN" w:bidi="ar"/>
        </w:rPr>
        <w:t>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bidi="ar"/>
        </w:rPr>
        <w:t>予续证名单（</w:t>
      </w:r>
      <w:r>
        <w:rPr>
          <w:rFonts w:hint="eastAsia" w:ascii="Times New Roman" w:hAnsi="Times New Roman" w:eastAsia="方正小标宋简体" w:cs="方正小标宋简体"/>
          <w:b w:val="0"/>
          <w:bCs w:val="0"/>
          <w:w w:val="100"/>
          <w:kern w:val="0"/>
          <w:sz w:val="44"/>
          <w:szCs w:val="44"/>
          <w:lang w:val="en-US" w:eastAsia="zh-CN" w:bidi="ar"/>
        </w:rPr>
        <w:t>114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bidi="ar"/>
        </w:rPr>
        <w:t>个）</w:t>
      </w:r>
    </w:p>
    <w:tbl>
      <w:tblPr>
        <w:tblStyle w:val="6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6"/>
        <w:gridCol w:w="5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一、河北省 共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（一）唐山市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唐山海都水产食品有限公司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唐山海都水产食品有限公司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二、辽宁省 共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（一）大连市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大连天正实业有限公司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大连天正实业有限公司大黑石养殖场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大连天正实业有限公司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大连天正实业有限公司第三养殖场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大连天正实业有限公司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大连天正实业有限公司第一养殖场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大连绿原果品有限公司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大连绿原果品许屯镇腰屯村东窑苹果园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大连绿原果品有限公司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大连绿原果品许屯镇洪屯村葡萄园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大连绿原果品有限公司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大连世江果品专业合作社腰屯村南山苹果园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瓦房店市三农果业有限公司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瓦房店市三农果业有限公司万家岭村苹果园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大连来宝现代农业科技有限公司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大连来宝现代农业科技有限公司庄河塔岭蓝莓果园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大连华晟农业发展有限公司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大连华晟庄河光明山金线沟草莓果园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三、黑龙江省 共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（一）大庆市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大庆宏福农业股份有限公司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大庆宏福农业股份有限公司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（二）齐齐哈尔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龙江绿铭农业发展有限公司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龙江绿铭农业发展有限公司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四、江苏省 共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（一）南京市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南京绿航生态农业有限公司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南京绿航生态农业有限公司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五、山东省 共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（一）青岛市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青岛连庆多丰种植专业合作社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青岛连庆多丰种植专业合作社日庄镇葡萄园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青岛连庆多丰种植专业合作社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青岛连庆多丰种植专业合作社日庄镇梨基地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（二）烟台市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山东民和牧业股份有限公司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蓬莱民和食品有限公司商品鸡一场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山东民和牧业股份有限公司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蓬莱民和食品有限公司商品鸡二场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山东民和牧业股份有限公司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蓬莱民和食品有限公司商品鸡三场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山东民和牧业股份有限公司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蓬莱民和食品有限公司商品鸡五场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山东民和牧业股份有限公司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蓬莱民和食品有限公司试验二场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山东民和牧业股份有限公司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蓬莱民和食品有限公司试验三场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（三）潍坊市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寿光市金投农业科技发展集团有限公司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金投田柳现代农业创新创业示范园种植基地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寿光市金投农业科技发展集团有限公司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金投番茄小镇种植基地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寿光市菜香坊蔬菜专业合作社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寿光市菜香坊蔬菜专业合作社绿色蔬菜种植基地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山东华建农业发展有限公司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华建农业生态园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潍坊华奥食品有限公司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潍坊华奥临淄区朱台镇胡萝卜基地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寿光市菜都果蔬专业合作社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寿光市菜都果蔬专业合作社蔬菜种植基地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寿光市多泽蔬菜专业合作社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寿光市多泽蔬菜专业合作社绿色蔬菜种植基地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潍坊市峡山区峡源蔬菜专业合作社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潍坊市峡山区峡源蔬菜专业合作社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潍坊市峡山生态经济发展区鑫芹果蔬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专业合作社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潍坊市峡山生态经济发展区鑫芹果蔬专业合作社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山东仙峡湖生态农业股份有限公司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山东仙峡湖生态农业股份有限公司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寿光市浩宏果蔬专业合作社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寿光市浩宏果蔬专业合作社绿色蔬菜种植基地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寿光市华仁果蔬专业合作社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寿光市华仁果蔬专业合作社绿色蔬菜种植基地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寿光市爱心果蔬专业合作社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爱心果蔬蔬菜种植基地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寿光市李帅果蔬专业合作社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李帅果蔬蔬菜种植基地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山东七彩庄园蔬菜食品基地有限公司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山东七彩庄园青州市东夏镇埠口村冬瓜基地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山东七彩庄园蔬菜食品基地有限公司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山东七彩庄园昌乐白塔镇董家村红薯基地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寿光市泽隆果蔬专业合作社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泽隆果蔬蔬菜种植基地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寿光市绿圣果蔬专业合作社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绿圣果蔬保鲜蔬菜桑家村种植基地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寿光市绿环蔬菜专业合作社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寿光绿环牟城西蔬菜基地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寿光市鑫成蔬菜专业合作社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鑫成蔬菜番茄种植基地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诸城元康食品有限公司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诸城元康仉岗村蒜苔自属基地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（四）滨州市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阳信华星果菜有限公司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劳家村果园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阳信华星果菜有限公司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张胡村果园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山东借箭牛业发展有限公司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山东借箭牛业发展有限公司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（五）菏泽市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曹县鲜之源生态食品有限公司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曹县大邵庄基地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六、湖北省 共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（一）荆门市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湖北钟祥牧原养殖有限公司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湖北钟祥牧原养殖有限公司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（二）咸宁市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赤壁神山兴农科技有限公司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赤壁神山兴农科技有限公司（半岛基地）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湖北联创食品有限公司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联创食品供港澳湘莲种植基地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七、湖南省 共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（一）长沙市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长沙龙虎生态农业科技有限公司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长沙龙虎生态农业科技有限公司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（二）衡阳市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衡阳绿三湘生态农业科技开发有限公司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衡阳绿三湘生态农业科技开发有限公司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衡阳市华兴农业发展有限公司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祁东县江南华兴种植基地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（三）株洲市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炎陵搜农电子商务有限公司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炎陵县太姑仙水果种植专业合作社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湖南叁农企业管理有限公司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湖南叁农蔬菜产业园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（四）益阳市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湖南华南农业集团有限公司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南县华南果蔬种植农民专业合作社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湖南佳镔碧源果业有限公司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湖南佳镔碧源果业有限公司永胜果场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（五）永州市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江华瑶族自治县华发蔬菜种植专业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江华瑶族自治县瑶丰源种植专业合作社食用菌基地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江华瑶族自治县华发蔬菜种植专业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江华县桥市蔬菜基地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江华瑶族自治县华发蔬菜种植专业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江华县沱江镇老县蔬菜基地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江华瑶族自治县华发蔬菜种植专业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合作社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江华县沱江镇沱岭蔬菜基地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永州市零陵区诚鑫农业开发有限公司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永州市零陵区诚鑫农业开发有限公司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永州市丰盛农业生态发展有限公司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永州市丰盛农业生态发展有限公司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永州赢丰生态农业发展有限公司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永州赢丰生态农业发展有限公司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宁远县豪杰农业发展有限公司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宁远县豪杰农业发展有限公司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双牌县和盛林业发展有限责任公司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双牌县和盛林业发展有限责任公司竹山村蔬菜基地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宁远县宇舜生态农业发展有限公司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宁远县宇舜农业九疑荷花基地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（六）怀化市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湖南大酉橘海农业生态发展有限公司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湖南大酉橘海农业生态发展有限公司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辰溪县德昌生态种养农民专业合作社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辰溪县德昌生态种养农民专业合作社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溆浦县富盛农业开发有限公司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溆浦县富盛农业开发有限公司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沅陵县果兴高山水果种植专业合作社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沅陵县果兴高山水果种植专业合作社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沅陵县宏和黄桃种植专业合作社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沅陵县宏和黄桃种植专业合作社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沅陵县落仙水果种植专业合作社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沅陵县落仙水果种植专业合作社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芷江天晟农业开发有限公司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芷江天晟农业开发有限公司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怀化金枣果业有限公司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怀化金枣果业有限公司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中方县瑞兴农业专业合作社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中方县瑞兴农业专业合作社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怀化建达农业开发有限公司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怀化建达农业开发有限公司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中方县锦宏生态农业发展有限公司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中方县锦宏生态农业发展有限公司铁坡镇香菇种植基地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湖南神农汇生态农业有限公司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湖南神农汇生态农业有限公司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怀化市新农柑桔专业合作社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怀化市新农柑桔专业合作社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新晃绿丰生态农业科技有限公司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新晃绿丰生态农业科技有限公司波洲镇长塘坪村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八、广东省 共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（一）佛山市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佛山锦园农业科技有限公司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佛山锦园农业科技有限公司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（二）韶关市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曲江区大塘镇钻妍生态家庭农场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曲江区大塘镇钻妍生态家庭农场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（三）河源市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河源富山兄弟农业发展有限公司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河源富山兄弟农业发展有限公司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（四）梅州市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广东九联禽业养殖有限公司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广东九联禽业养殖有限公司大坪镇朱坑养殖六场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广东九联禽业养殖有限公司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广东九联禽业养殖有限公司罗浮镇浮北养殖七场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广东九联禽业养殖有限公司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广东九联禽业养殖有限公司大坪镇金坑养殖八场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（五）惠州市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广东绿丰园农业发展有限公司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广东绿丰园农业发展有限公司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（六）江门市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江门市华业猪场有限公司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江门市华业猪场有限公司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台山市徐南水产养殖有限公司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台山市徐南水产养殖有限公司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广东长江食品集团有限公司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台山市长江食品有限公司汶村猪场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（七）肇庆市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肇庆市高要区白土镇黑棕鹅养殖场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肇庆市高要区白土镇黑棕鹅养殖场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（八）清远市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阳山县新供销颢然农产品有限公司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阳山县大崀镇沙田村蔬菜基地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九、贵州省 共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（一）毕节市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赫章县乌蒙花海蜜蜂养殖专业合作社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赫章县乌蒙花海蜜蜂养殖专业合作社拉乐蜜蜂养殖基地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金沙县供销农业发展有限公司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金沙县供销农业发展有限公司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毕节盛丰农业发展有限公司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毕节盛丰农业发展有限公司鸭池南箐大棚蔬菜种植基地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贵州同心弘盛农业发展有限公司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贵州同心弘盛农业发展有限公司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贵州开心农业科技有限公司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贵州开心农业科技有限公司双龙基地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（二）黔西南布依族苗族自治州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黔西南北岸农业发展有限公司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贵州省册亨县冗渡镇坛坪坝区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贵州顶效开发区东丰植物园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贵州顶效开发区东丰植物园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贵州宏顺种植专业合作社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贵州宏顺种植专业合作社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贵州盘江源种植专业合作社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贵州盘江源种植专业合作社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贵州四野生态农业开发有限公司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贵州四野生态农业开发有限公司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贵州义龙万盛种养殖农业专业合作社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贵州义龙万盛种养殖农业专业合作社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贵州裕农菌业有限公司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贵州裕农菌业有限公司食用菌种植基地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十、云南省 共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（一）曲靖市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陆良田园食品有限公司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陆良田园食品有限公司基地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（二）保山市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保山华大智慧农业科技股份有限公司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保山华大羊肚菌种植基地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十一、陕西省 共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（一）延安市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洛川美域高生物科技有限责任公司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洛川县美域高化石村果园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洛川美域高生物科技有限责任公司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洛川县美域高木家塬村果园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十二、甘肃省 共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（一）兰州市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兰州市七里河区鹏成百合种植农民专业合作社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兰州市鹏成百合供港澳种植基地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甘肃康源现代农业有限公司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甘肃康源李家磨标准化生产基地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甘肃家家满电子商务有限公司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甘肃家家满银川村百合种植基地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（二）武威市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甘肃勇馨科技农业有限公司古浪分公司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甘肃省古浪县黄花滩十号移民点六道沟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十三、宁夏回族自治区 共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（一）吴忠市 共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宁夏鑫茂原冷链物流专业合作社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鑫茂原蔬菜种植基地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宁夏东升农业发展有限公司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宁夏东升农业发展有限公司青铜峡市峡口镇沈闸村种植基地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360BD"/>
    <w:rsid w:val="6DF3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spacing w:line="240" w:lineRule="auto"/>
      <w:ind w:firstLine="420" w:firstLineChars="200"/>
      <w:jc w:val="both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2024-07-03T08:15:00Z</dcterms:created>
  <dc:creator>谢曼莹1673944446715</dc:creator>
  <cp:lastModifiedBy>谢曼莹1673944446715</cp:lastModifiedBy>
  <dcterms:modified xsi:type="dcterms:W3CDTF">2024-07-03T08:15:42Z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