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950AE9" w14:textId="77777777" w:rsidR="007F6310" w:rsidRPr="009810AD" w:rsidRDefault="007F6310" w:rsidP="007F6310">
      <w:pPr>
        <w:spacing w:line="336" w:lineRule="auto"/>
        <w:rPr>
          <w:rFonts w:ascii="黑体" w:eastAsia="黑体" w:hAnsi="黑体" w:cs="黑体"/>
          <w:sz w:val="32"/>
          <w:szCs w:val="32"/>
        </w:rPr>
      </w:pPr>
      <w:r w:rsidRPr="009810AD">
        <w:rPr>
          <w:rFonts w:ascii="黑体" w:eastAsia="黑体" w:hAnsi="黑体" w:cs="黑体" w:hint="eastAsia"/>
          <w:sz w:val="32"/>
          <w:szCs w:val="32"/>
        </w:rPr>
        <w:t>附件</w:t>
      </w:r>
      <w:r w:rsidRPr="00091FD3">
        <w:rPr>
          <w:rFonts w:eastAsia="黑体" w:cs="黑体"/>
          <w:sz w:val="32"/>
          <w:szCs w:val="32"/>
        </w:rPr>
        <w:t>2</w:t>
      </w:r>
    </w:p>
    <w:p w14:paraId="78D051CD" w14:textId="77777777" w:rsidR="007F6310" w:rsidRDefault="007F6310" w:rsidP="007F6310">
      <w:pPr>
        <w:rPr>
          <w:rFonts w:ascii="仿宋_GB2312" w:eastAsia="仿宋_GB2312" w:hAnsi="仿宋_GB2312" w:cs="仿宋_GB2312"/>
          <w:sz w:val="32"/>
          <w:szCs w:val="32"/>
        </w:rPr>
      </w:pPr>
    </w:p>
    <w:p w14:paraId="6ADF1869" w14:textId="77777777" w:rsidR="007F6310" w:rsidRDefault="007F6310" w:rsidP="007F6310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bCs/>
          <w:color w:val="000000"/>
          <w:kern w:val="0"/>
          <w:sz w:val="44"/>
          <w:szCs w:val="44"/>
          <w:lang w:bidi="ar"/>
        </w:rPr>
        <w:t>广州市级财政补助农业农村项目申报表（样表）</w:t>
      </w:r>
    </w:p>
    <w:p w14:paraId="0BB86690" w14:textId="77777777" w:rsidR="007F6310" w:rsidRPr="009810AD" w:rsidRDefault="007F6310" w:rsidP="007F6310">
      <w:pPr>
        <w:rPr>
          <w:rFonts w:ascii="仿宋_GB2312" w:eastAsia="仿宋_GB2312" w:hAnsi="仿宋_GB2312" w:cs="仿宋_GB2312"/>
          <w:sz w:val="32"/>
          <w:szCs w:val="32"/>
        </w:rPr>
      </w:pPr>
    </w:p>
    <w:tbl>
      <w:tblPr>
        <w:tblW w:w="10775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4"/>
        <w:gridCol w:w="1990"/>
        <w:gridCol w:w="1831"/>
        <w:gridCol w:w="1636"/>
        <w:gridCol w:w="1432"/>
        <w:gridCol w:w="1841"/>
        <w:gridCol w:w="1321"/>
      </w:tblGrid>
      <w:tr w:rsidR="007F6310" w14:paraId="005B5FBF" w14:textId="77777777" w:rsidTr="009810AD">
        <w:trPr>
          <w:trHeight w:val="454"/>
          <w:jc w:val="center"/>
        </w:trPr>
        <w:tc>
          <w:tcPr>
            <w:tcW w:w="10775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C4363E0" w14:textId="77777777" w:rsidR="007F6310" w:rsidRPr="009810AD" w:rsidRDefault="007F6310" w:rsidP="009810AD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b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 xml:space="preserve">                                                   单位：万元</w:t>
            </w:r>
          </w:p>
        </w:tc>
      </w:tr>
      <w:tr w:rsidR="007F6310" w14:paraId="39397FB9" w14:textId="77777777" w:rsidTr="009810AD">
        <w:trPr>
          <w:trHeight w:val="454"/>
          <w:jc w:val="center"/>
        </w:trPr>
        <w:tc>
          <w:tcPr>
            <w:tcW w:w="7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14:paraId="4C74CDEB" w14:textId="77777777" w:rsidR="007F6310" w:rsidRPr="009810AD" w:rsidRDefault="007F6310" w:rsidP="009810AD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sz w:val="32"/>
                <w:szCs w:val="32"/>
              </w:rPr>
            </w:pPr>
            <w:r w:rsidRPr="009810AD">
              <w:rPr>
                <w:rFonts w:ascii="黑体" w:eastAsia="黑体" w:hAnsi="黑体" w:cs="黑体" w:hint="eastAsia"/>
                <w:color w:val="000000"/>
                <w:kern w:val="0"/>
                <w:sz w:val="32"/>
                <w:szCs w:val="32"/>
                <w:lang w:bidi="ar"/>
              </w:rPr>
              <w:t>基本情况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80C9EAB" w14:textId="77777777" w:rsidR="007F6310" w:rsidRPr="009810AD" w:rsidRDefault="007F6310" w:rsidP="009810A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 w:rsidRPr="009810AD"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项目名称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72FD65E" w14:textId="77777777" w:rsidR="007F6310" w:rsidRPr="009810AD" w:rsidRDefault="007F6310" w:rsidP="009810AD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13FC297" w14:textId="77777777" w:rsidR="007F6310" w:rsidRPr="009810AD" w:rsidRDefault="007F6310" w:rsidP="009810A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 w:rsidRPr="009810AD"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项目编码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6191104" w14:textId="77777777" w:rsidR="007F6310" w:rsidRPr="009810AD" w:rsidRDefault="007F6310" w:rsidP="009810AD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AAEB173" w14:textId="77777777" w:rsidR="007F6310" w:rsidRPr="009810AD" w:rsidRDefault="007F6310" w:rsidP="009810A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 w:rsidRPr="009810AD"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办公电话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ADA714D" w14:textId="77777777" w:rsidR="007F6310" w:rsidRPr="009810AD" w:rsidRDefault="007F6310" w:rsidP="009810AD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</w:tr>
      <w:tr w:rsidR="007F6310" w14:paraId="3AE0D915" w14:textId="77777777" w:rsidTr="009810AD">
        <w:trPr>
          <w:trHeight w:val="454"/>
          <w:jc w:val="center"/>
        </w:trPr>
        <w:tc>
          <w:tcPr>
            <w:tcW w:w="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14:paraId="6DE5B37F" w14:textId="77777777" w:rsidR="007F6310" w:rsidRPr="009810AD" w:rsidRDefault="007F6310" w:rsidP="009810AD">
            <w:pPr>
              <w:widowControl/>
              <w:rPr>
                <w:rFonts w:ascii="黑体" w:eastAsia="黑体" w:hAnsi="黑体" w:cs="黑体"/>
                <w:color w:val="000000"/>
                <w:sz w:val="32"/>
                <w:szCs w:val="32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024006E" w14:textId="77777777" w:rsidR="007F6310" w:rsidRPr="009810AD" w:rsidRDefault="007F6310" w:rsidP="009810A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 w:rsidRPr="009810AD"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申报单位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0314804" w14:textId="77777777" w:rsidR="007F6310" w:rsidRPr="009810AD" w:rsidRDefault="007F6310" w:rsidP="009810AD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DA482F1" w14:textId="77777777" w:rsidR="007F6310" w:rsidRPr="009810AD" w:rsidRDefault="007F6310" w:rsidP="009810A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 w:rsidRPr="009810AD"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项目联系人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B4027F3" w14:textId="77777777" w:rsidR="007F6310" w:rsidRPr="009810AD" w:rsidRDefault="007F6310" w:rsidP="009810AD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7496B4B" w14:textId="77777777" w:rsidR="007F6310" w:rsidRPr="009810AD" w:rsidRDefault="007F6310" w:rsidP="009810A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 w:rsidRPr="009810AD"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手机号码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6A60A2A" w14:textId="77777777" w:rsidR="007F6310" w:rsidRPr="009810AD" w:rsidRDefault="007F6310" w:rsidP="009810AD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</w:tr>
      <w:tr w:rsidR="007F6310" w14:paraId="4CFECEA0" w14:textId="77777777" w:rsidTr="009810AD">
        <w:trPr>
          <w:trHeight w:val="454"/>
          <w:jc w:val="center"/>
        </w:trPr>
        <w:tc>
          <w:tcPr>
            <w:tcW w:w="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14:paraId="5EF4BCB7" w14:textId="77777777" w:rsidR="007F6310" w:rsidRPr="009810AD" w:rsidRDefault="007F6310" w:rsidP="009810AD">
            <w:pPr>
              <w:widowControl/>
              <w:rPr>
                <w:rFonts w:ascii="黑体" w:eastAsia="黑体" w:hAnsi="黑体" w:cs="黑体"/>
                <w:color w:val="000000"/>
                <w:sz w:val="32"/>
                <w:szCs w:val="32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DF89A42" w14:textId="77777777" w:rsidR="007F6310" w:rsidRPr="009810AD" w:rsidRDefault="007F6310" w:rsidP="009810A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 w:rsidRPr="009810AD"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资金年度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542D7C0" w14:textId="77777777" w:rsidR="007F6310" w:rsidRPr="009810AD" w:rsidRDefault="007F6310" w:rsidP="009810AD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05BD1AB" w14:textId="77777777" w:rsidR="007F6310" w:rsidRPr="009810AD" w:rsidRDefault="007F6310" w:rsidP="009810A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 w:rsidRPr="009810AD"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项目类别</w:t>
            </w:r>
          </w:p>
        </w:tc>
        <w:tc>
          <w:tcPr>
            <w:tcW w:w="45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D875CC4" w14:textId="77777777" w:rsidR="007F6310" w:rsidRPr="009810AD" w:rsidRDefault="007F6310" w:rsidP="009810AD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</w:tr>
      <w:tr w:rsidR="007F6310" w14:paraId="396780F1" w14:textId="77777777" w:rsidTr="009810AD">
        <w:trPr>
          <w:trHeight w:val="454"/>
          <w:jc w:val="center"/>
        </w:trPr>
        <w:tc>
          <w:tcPr>
            <w:tcW w:w="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14:paraId="6649C10A" w14:textId="77777777" w:rsidR="007F6310" w:rsidRPr="009810AD" w:rsidRDefault="007F6310" w:rsidP="009810AD">
            <w:pPr>
              <w:widowControl/>
              <w:rPr>
                <w:rFonts w:ascii="黑体" w:eastAsia="黑体" w:hAnsi="黑体" w:cs="黑体"/>
                <w:color w:val="000000"/>
                <w:sz w:val="32"/>
                <w:szCs w:val="32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67F9292" w14:textId="77777777" w:rsidR="007F6310" w:rsidRPr="009810AD" w:rsidRDefault="007F6310" w:rsidP="009810A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 w:rsidRPr="009810AD"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资金补助方式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726C121" w14:textId="77777777" w:rsidR="007F6310" w:rsidRPr="009810AD" w:rsidRDefault="007F6310" w:rsidP="009810AD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4CC03E1" w14:textId="77777777" w:rsidR="007F6310" w:rsidRDefault="007F6310" w:rsidP="009810A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9810AD"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项目起止</w:t>
            </w:r>
          </w:p>
          <w:p w14:paraId="21BD9001" w14:textId="77777777" w:rsidR="007F6310" w:rsidRPr="009810AD" w:rsidRDefault="007F6310" w:rsidP="009810A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 w:rsidRPr="009810AD"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时间</w:t>
            </w:r>
          </w:p>
        </w:tc>
        <w:tc>
          <w:tcPr>
            <w:tcW w:w="45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04A31DC" w14:textId="77777777" w:rsidR="007F6310" w:rsidRPr="009810AD" w:rsidRDefault="007F6310" w:rsidP="009810AD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</w:tr>
      <w:tr w:rsidR="007F6310" w14:paraId="176DF70C" w14:textId="77777777" w:rsidTr="009810AD">
        <w:trPr>
          <w:trHeight w:val="454"/>
          <w:jc w:val="center"/>
        </w:trPr>
        <w:tc>
          <w:tcPr>
            <w:tcW w:w="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14:paraId="52CA63FC" w14:textId="77777777" w:rsidR="007F6310" w:rsidRPr="009810AD" w:rsidRDefault="007F6310" w:rsidP="009810AD">
            <w:pPr>
              <w:widowControl/>
              <w:rPr>
                <w:rFonts w:ascii="黑体" w:eastAsia="黑体" w:hAnsi="黑体" w:cs="黑体"/>
                <w:color w:val="000000"/>
                <w:sz w:val="32"/>
                <w:szCs w:val="32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96A98E2" w14:textId="77777777" w:rsidR="007F6310" w:rsidRPr="009810AD" w:rsidRDefault="007F6310" w:rsidP="009810A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 w:rsidRPr="009810AD"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项目申报依据及理由</w:t>
            </w:r>
          </w:p>
        </w:tc>
        <w:tc>
          <w:tcPr>
            <w:tcW w:w="806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977E3E0" w14:textId="77777777" w:rsidR="007F6310" w:rsidRPr="009810AD" w:rsidRDefault="007F6310" w:rsidP="009810AD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</w:tr>
      <w:tr w:rsidR="007F6310" w14:paraId="320934A6" w14:textId="77777777" w:rsidTr="009810AD">
        <w:trPr>
          <w:trHeight w:val="454"/>
          <w:jc w:val="center"/>
        </w:trPr>
        <w:tc>
          <w:tcPr>
            <w:tcW w:w="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14:paraId="70AB45B2" w14:textId="77777777" w:rsidR="007F6310" w:rsidRPr="009810AD" w:rsidRDefault="007F6310" w:rsidP="009810AD">
            <w:pPr>
              <w:widowControl/>
              <w:rPr>
                <w:rFonts w:ascii="黑体" w:eastAsia="黑体" w:hAnsi="黑体" w:cs="黑体"/>
                <w:color w:val="000000"/>
                <w:sz w:val="32"/>
                <w:szCs w:val="32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59DC2A9" w14:textId="77777777" w:rsidR="007F6310" w:rsidRPr="009810AD" w:rsidRDefault="007F6310" w:rsidP="009810A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 w:rsidRPr="009810AD"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项目属性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041B71E" w14:textId="77777777" w:rsidR="007F6310" w:rsidRPr="009810AD" w:rsidRDefault="007F6310" w:rsidP="009810AD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41ADF21" w14:textId="77777777" w:rsidR="007F6310" w:rsidRPr="009810AD" w:rsidRDefault="007F6310" w:rsidP="009810A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 w:rsidRPr="009810AD"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项目地点</w:t>
            </w:r>
          </w:p>
        </w:tc>
        <w:tc>
          <w:tcPr>
            <w:tcW w:w="45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5EEB7AE" w14:textId="77777777" w:rsidR="007F6310" w:rsidRPr="009810AD" w:rsidRDefault="007F6310" w:rsidP="009810AD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</w:tr>
      <w:tr w:rsidR="007F6310" w14:paraId="3FFE5D55" w14:textId="77777777" w:rsidTr="009810AD">
        <w:trPr>
          <w:trHeight w:val="1659"/>
          <w:jc w:val="center"/>
        </w:trPr>
        <w:tc>
          <w:tcPr>
            <w:tcW w:w="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14:paraId="2635A51D" w14:textId="77777777" w:rsidR="007F6310" w:rsidRPr="009810AD" w:rsidRDefault="007F6310" w:rsidP="009810AD">
            <w:pPr>
              <w:widowControl/>
              <w:rPr>
                <w:rFonts w:ascii="黑体" w:eastAsia="黑体" w:hAnsi="黑体" w:cs="黑体"/>
                <w:color w:val="000000"/>
                <w:sz w:val="32"/>
                <w:szCs w:val="32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30C1715" w14:textId="77777777" w:rsidR="007F6310" w:rsidRPr="009810AD" w:rsidRDefault="007F6310" w:rsidP="009810A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 w:rsidRPr="009810AD"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项目实施计划</w:t>
            </w:r>
          </w:p>
        </w:tc>
        <w:tc>
          <w:tcPr>
            <w:tcW w:w="806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1DE80C2" w14:textId="77777777" w:rsidR="007F6310" w:rsidRPr="009810AD" w:rsidRDefault="007F6310" w:rsidP="009810AD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</w:tr>
      <w:tr w:rsidR="007F6310" w14:paraId="139B72B5" w14:textId="77777777" w:rsidTr="009810AD">
        <w:trPr>
          <w:trHeight w:val="454"/>
          <w:jc w:val="center"/>
        </w:trPr>
        <w:tc>
          <w:tcPr>
            <w:tcW w:w="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14:paraId="1C4F4AF7" w14:textId="77777777" w:rsidR="007F6310" w:rsidRPr="009810AD" w:rsidRDefault="007F6310" w:rsidP="009810AD">
            <w:pPr>
              <w:widowControl/>
              <w:rPr>
                <w:rFonts w:ascii="黑体" w:eastAsia="黑体" w:hAnsi="黑体" w:cs="黑体"/>
                <w:color w:val="000000"/>
                <w:sz w:val="32"/>
                <w:szCs w:val="32"/>
              </w:rPr>
            </w:pPr>
          </w:p>
        </w:tc>
        <w:tc>
          <w:tcPr>
            <w:tcW w:w="1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8FBAB57" w14:textId="77777777" w:rsidR="007F6310" w:rsidRPr="009810AD" w:rsidRDefault="007F6310" w:rsidP="009810A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 w:rsidRPr="009810AD"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项目预算申报情况</w:t>
            </w:r>
          </w:p>
        </w:tc>
        <w:tc>
          <w:tcPr>
            <w:tcW w:w="34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9E8F8A1" w14:textId="77777777" w:rsidR="007F6310" w:rsidRPr="009810AD" w:rsidRDefault="007F6310" w:rsidP="009810A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 w:rsidRPr="009810AD"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项目预算</w:t>
            </w:r>
          </w:p>
        </w:tc>
        <w:tc>
          <w:tcPr>
            <w:tcW w:w="45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9971207" w14:textId="77777777" w:rsidR="007F6310" w:rsidRPr="009810AD" w:rsidRDefault="007F6310" w:rsidP="009810A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 w:rsidRPr="009810AD"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申请财政补助金额</w:t>
            </w:r>
          </w:p>
        </w:tc>
      </w:tr>
      <w:tr w:rsidR="007F6310" w14:paraId="33C911D5" w14:textId="77777777" w:rsidTr="009810AD">
        <w:trPr>
          <w:trHeight w:val="454"/>
          <w:jc w:val="center"/>
        </w:trPr>
        <w:tc>
          <w:tcPr>
            <w:tcW w:w="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14:paraId="4D8C4D44" w14:textId="77777777" w:rsidR="007F6310" w:rsidRPr="009810AD" w:rsidRDefault="007F6310" w:rsidP="009810AD">
            <w:pPr>
              <w:widowControl/>
              <w:rPr>
                <w:rFonts w:ascii="黑体" w:eastAsia="黑体" w:hAnsi="黑体" w:cs="黑体"/>
                <w:color w:val="000000"/>
                <w:sz w:val="32"/>
                <w:szCs w:val="32"/>
              </w:rPr>
            </w:pPr>
          </w:p>
        </w:tc>
        <w:tc>
          <w:tcPr>
            <w:tcW w:w="1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A7CF66F" w14:textId="77777777" w:rsidR="007F6310" w:rsidRPr="009810AD" w:rsidRDefault="007F6310" w:rsidP="009810AD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346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706B3CD" w14:textId="77777777" w:rsidR="007F6310" w:rsidRPr="009810AD" w:rsidRDefault="007F6310" w:rsidP="009810A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 w:rsidRPr="009810AD"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合计</w:t>
            </w:r>
          </w:p>
        </w:tc>
        <w:tc>
          <w:tcPr>
            <w:tcW w:w="459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72C9124" w14:textId="77777777" w:rsidR="007F6310" w:rsidRPr="009810AD" w:rsidRDefault="007F6310" w:rsidP="009810A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</w:tr>
      <w:tr w:rsidR="007F6310" w14:paraId="7A793038" w14:textId="77777777" w:rsidTr="009810AD">
        <w:trPr>
          <w:trHeight w:val="454"/>
          <w:jc w:val="center"/>
        </w:trPr>
        <w:tc>
          <w:tcPr>
            <w:tcW w:w="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14:paraId="43BDE69B" w14:textId="77777777" w:rsidR="007F6310" w:rsidRPr="009810AD" w:rsidRDefault="007F6310" w:rsidP="009810AD">
            <w:pPr>
              <w:widowControl/>
              <w:rPr>
                <w:rFonts w:ascii="黑体" w:eastAsia="黑体" w:hAnsi="黑体" w:cs="黑体"/>
                <w:color w:val="000000"/>
                <w:sz w:val="32"/>
                <w:szCs w:val="32"/>
              </w:rPr>
            </w:pPr>
          </w:p>
        </w:tc>
        <w:tc>
          <w:tcPr>
            <w:tcW w:w="1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744940F" w14:textId="77777777" w:rsidR="007F6310" w:rsidRPr="009810AD" w:rsidRDefault="007F6310" w:rsidP="009810AD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34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CF0F5CA" w14:textId="77777777" w:rsidR="007F6310" w:rsidRPr="009810AD" w:rsidRDefault="007F6310" w:rsidP="009810A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 w:rsidRPr="009810AD">
              <w:rPr>
                <w:rFonts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2024</w:t>
            </w:r>
            <w:r w:rsidRPr="009810AD">
              <w:rPr>
                <w:rStyle w:val="font01"/>
                <w:rFonts w:ascii="仿宋_GB2312" w:eastAsia="仿宋_GB2312" w:hAnsi="仿宋_GB2312" w:cs="仿宋_GB2312" w:hint="default"/>
                <w:sz w:val="32"/>
                <w:szCs w:val="32"/>
                <w:lang w:bidi="ar"/>
              </w:rPr>
              <w:t>年申报预算</w:t>
            </w:r>
          </w:p>
        </w:tc>
        <w:tc>
          <w:tcPr>
            <w:tcW w:w="45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3122744" w14:textId="77777777" w:rsidR="007F6310" w:rsidRPr="009810AD" w:rsidRDefault="007F6310" w:rsidP="009810AD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</w:tr>
      <w:tr w:rsidR="007F6310" w14:paraId="614E5C88" w14:textId="77777777" w:rsidTr="009810AD">
        <w:trPr>
          <w:trHeight w:val="454"/>
          <w:jc w:val="center"/>
        </w:trPr>
        <w:tc>
          <w:tcPr>
            <w:tcW w:w="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14:paraId="163BD05A" w14:textId="77777777" w:rsidR="007F6310" w:rsidRPr="009810AD" w:rsidRDefault="007F6310" w:rsidP="009810AD">
            <w:pPr>
              <w:widowControl/>
              <w:rPr>
                <w:rFonts w:ascii="黑体" w:eastAsia="黑体" w:hAnsi="黑体" w:cs="黑体"/>
                <w:color w:val="000000"/>
                <w:sz w:val="32"/>
                <w:szCs w:val="32"/>
              </w:rPr>
            </w:pPr>
          </w:p>
        </w:tc>
        <w:tc>
          <w:tcPr>
            <w:tcW w:w="1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FB4D7DA" w14:textId="77777777" w:rsidR="007F6310" w:rsidRPr="009810AD" w:rsidRDefault="007F6310" w:rsidP="009810AD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34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7C980CB" w14:textId="77777777" w:rsidR="007F6310" w:rsidRPr="009810AD" w:rsidRDefault="007F6310" w:rsidP="009810A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 w:rsidRPr="009810AD">
              <w:rPr>
                <w:rFonts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2025</w:t>
            </w:r>
            <w:r w:rsidRPr="009810AD">
              <w:rPr>
                <w:rStyle w:val="font01"/>
                <w:rFonts w:ascii="仿宋_GB2312" w:eastAsia="仿宋_GB2312" w:hAnsi="仿宋_GB2312" w:cs="仿宋_GB2312" w:hint="default"/>
                <w:sz w:val="32"/>
                <w:szCs w:val="32"/>
                <w:lang w:bidi="ar"/>
              </w:rPr>
              <w:t>年申报预算</w:t>
            </w:r>
          </w:p>
        </w:tc>
        <w:tc>
          <w:tcPr>
            <w:tcW w:w="45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85EA0DE" w14:textId="77777777" w:rsidR="007F6310" w:rsidRPr="009810AD" w:rsidRDefault="007F6310" w:rsidP="009810AD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</w:tr>
      <w:tr w:rsidR="007F6310" w14:paraId="06D46837" w14:textId="77777777" w:rsidTr="009810AD">
        <w:trPr>
          <w:trHeight w:val="454"/>
          <w:jc w:val="center"/>
        </w:trPr>
        <w:tc>
          <w:tcPr>
            <w:tcW w:w="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14:paraId="1640BF3A" w14:textId="77777777" w:rsidR="007F6310" w:rsidRPr="009810AD" w:rsidRDefault="007F6310" w:rsidP="009810AD">
            <w:pPr>
              <w:widowControl/>
              <w:rPr>
                <w:rFonts w:ascii="黑体" w:eastAsia="黑体" w:hAnsi="黑体" w:cs="黑体"/>
                <w:color w:val="000000"/>
                <w:sz w:val="32"/>
                <w:szCs w:val="32"/>
              </w:rPr>
            </w:pPr>
          </w:p>
        </w:tc>
        <w:tc>
          <w:tcPr>
            <w:tcW w:w="1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CF4C42C" w14:textId="77777777" w:rsidR="007F6310" w:rsidRPr="009810AD" w:rsidRDefault="007F6310" w:rsidP="009810AD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34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516BD59" w14:textId="77777777" w:rsidR="007F6310" w:rsidRPr="009810AD" w:rsidRDefault="007F6310" w:rsidP="009810A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 w:rsidRPr="009810AD">
              <w:rPr>
                <w:rFonts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2026</w:t>
            </w:r>
            <w:r w:rsidRPr="009810AD">
              <w:rPr>
                <w:rStyle w:val="font01"/>
                <w:rFonts w:ascii="仿宋_GB2312" w:eastAsia="仿宋_GB2312" w:hAnsi="仿宋_GB2312" w:cs="仿宋_GB2312" w:hint="default"/>
                <w:sz w:val="32"/>
                <w:szCs w:val="32"/>
                <w:lang w:bidi="ar"/>
              </w:rPr>
              <w:t>年申报预算</w:t>
            </w:r>
          </w:p>
        </w:tc>
        <w:tc>
          <w:tcPr>
            <w:tcW w:w="45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46AF8B8" w14:textId="77777777" w:rsidR="007F6310" w:rsidRPr="009810AD" w:rsidRDefault="007F6310" w:rsidP="009810AD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</w:tr>
      <w:tr w:rsidR="007F6310" w14:paraId="33D75A5A" w14:textId="77777777" w:rsidTr="009810AD">
        <w:trPr>
          <w:trHeight w:val="2101"/>
          <w:jc w:val="center"/>
        </w:trPr>
        <w:tc>
          <w:tcPr>
            <w:tcW w:w="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14:paraId="1DAEB064" w14:textId="77777777" w:rsidR="007F6310" w:rsidRPr="009810AD" w:rsidRDefault="007F6310" w:rsidP="009810AD">
            <w:pPr>
              <w:widowControl/>
              <w:rPr>
                <w:rFonts w:ascii="黑体" w:eastAsia="黑体" w:hAnsi="黑体" w:cs="黑体"/>
                <w:color w:val="000000"/>
                <w:sz w:val="32"/>
                <w:szCs w:val="32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1B1BED3" w14:textId="77777777" w:rsidR="007F6310" w:rsidRPr="009810AD" w:rsidRDefault="007F6310" w:rsidP="009810A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 w:rsidRPr="009810AD"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项目支出内容</w:t>
            </w:r>
          </w:p>
        </w:tc>
        <w:tc>
          <w:tcPr>
            <w:tcW w:w="806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AF27DF8" w14:textId="77777777" w:rsidR="007F6310" w:rsidRPr="009810AD" w:rsidRDefault="007F6310" w:rsidP="009810AD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</w:tr>
    </w:tbl>
    <w:p w14:paraId="67B1FE91" w14:textId="77777777" w:rsidR="007F6310" w:rsidRDefault="007F6310" w:rsidP="007F6310"/>
    <w:tbl>
      <w:tblPr>
        <w:tblW w:w="10775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4"/>
        <w:gridCol w:w="1990"/>
        <w:gridCol w:w="1312"/>
        <w:gridCol w:w="1489"/>
        <w:gridCol w:w="147"/>
        <w:gridCol w:w="2188"/>
        <w:gridCol w:w="1603"/>
        <w:gridCol w:w="1322"/>
      </w:tblGrid>
      <w:tr w:rsidR="007F6310" w14:paraId="05D4A114" w14:textId="77777777" w:rsidTr="009810AD">
        <w:trPr>
          <w:trHeight w:val="454"/>
          <w:jc w:val="center"/>
        </w:trPr>
        <w:tc>
          <w:tcPr>
            <w:tcW w:w="7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27FF2A5" w14:textId="77777777" w:rsidR="007F6310" w:rsidRPr="009810AD" w:rsidRDefault="007F6310" w:rsidP="009810AD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sz w:val="32"/>
                <w:szCs w:val="32"/>
              </w:rPr>
            </w:pPr>
            <w:r w:rsidRPr="009810AD">
              <w:rPr>
                <w:rFonts w:ascii="黑体" w:eastAsia="黑体" w:hAnsi="黑体" w:cs="黑体" w:hint="eastAsia"/>
                <w:color w:val="000000"/>
                <w:kern w:val="0"/>
                <w:sz w:val="32"/>
                <w:szCs w:val="32"/>
                <w:lang w:bidi="ar"/>
              </w:rPr>
              <w:lastRenderedPageBreak/>
              <w:t>预算明细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18C61FB" w14:textId="77777777" w:rsidR="007F6310" w:rsidRPr="009810AD" w:rsidRDefault="007F6310" w:rsidP="009810A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 w:rsidRPr="009810AD"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支出环节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197C34F" w14:textId="77777777" w:rsidR="007F6310" w:rsidRPr="009810AD" w:rsidRDefault="007F6310" w:rsidP="009810A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 w:rsidRPr="009810AD"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支出用途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62C818C" w14:textId="77777777" w:rsidR="007F6310" w:rsidRPr="009810AD" w:rsidRDefault="007F6310" w:rsidP="009810A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 w:rsidRPr="009810AD"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预算金额</w:t>
            </w:r>
          </w:p>
        </w:tc>
        <w:tc>
          <w:tcPr>
            <w:tcW w:w="23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4729527" w14:textId="77777777" w:rsidR="007F6310" w:rsidRPr="009810AD" w:rsidRDefault="007F6310" w:rsidP="009810A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 w:rsidRPr="009810AD"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测算依据及说明</w:t>
            </w:r>
          </w:p>
        </w:tc>
        <w:tc>
          <w:tcPr>
            <w:tcW w:w="2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AD0C2FA" w14:textId="77777777" w:rsidR="007F6310" w:rsidRPr="009810AD" w:rsidRDefault="007F6310" w:rsidP="009810A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 w:rsidRPr="009810AD"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备注</w:t>
            </w:r>
          </w:p>
        </w:tc>
      </w:tr>
      <w:tr w:rsidR="007F6310" w14:paraId="305B026B" w14:textId="77777777" w:rsidTr="009810AD">
        <w:trPr>
          <w:trHeight w:val="454"/>
          <w:jc w:val="center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9342ED8" w14:textId="77777777" w:rsidR="007F6310" w:rsidRPr="009810AD" w:rsidRDefault="007F6310" w:rsidP="009810AD">
            <w:pPr>
              <w:widowControl/>
              <w:jc w:val="center"/>
              <w:rPr>
                <w:rFonts w:ascii="黑体" w:eastAsia="黑体" w:hAnsi="黑体" w:cs="黑体"/>
                <w:color w:val="000000"/>
                <w:sz w:val="32"/>
                <w:szCs w:val="32"/>
              </w:rPr>
            </w:pPr>
          </w:p>
        </w:tc>
        <w:tc>
          <w:tcPr>
            <w:tcW w:w="3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1F5DF3F" w14:textId="77777777" w:rsidR="007F6310" w:rsidRPr="009810AD" w:rsidRDefault="007F6310" w:rsidP="009810A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 w:rsidRPr="009810AD"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合计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082585F" w14:textId="77777777" w:rsidR="007F6310" w:rsidRPr="009810AD" w:rsidRDefault="007F6310" w:rsidP="009810AD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23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384D7F4" w14:textId="77777777" w:rsidR="007F6310" w:rsidRPr="009810AD" w:rsidRDefault="007F6310" w:rsidP="009810AD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29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A5D8242" w14:textId="77777777" w:rsidR="007F6310" w:rsidRPr="009810AD" w:rsidRDefault="007F6310" w:rsidP="009810AD">
            <w:pPr>
              <w:widowControl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</w:tr>
      <w:tr w:rsidR="007F6310" w14:paraId="40147552" w14:textId="77777777" w:rsidTr="009810AD">
        <w:trPr>
          <w:trHeight w:val="454"/>
          <w:jc w:val="center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E789C56" w14:textId="77777777" w:rsidR="007F6310" w:rsidRPr="009810AD" w:rsidRDefault="007F6310" w:rsidP="009810AD">
            <w:pPr>
              <w:widowControl/>
              <w:jc w:val="center"/>
              <w:rPr>
                <w:rFonts w:ascii="黑体" w:eastAsia="黑体" w:hAnsi="黑体" w:cs="黑体"/>
                <w:color w:val="000000"/>
                <w:sz w:val="32"/>
                <w:szCs w:val="32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412646F" w14:textId="77777777" w:rsidR="007F6310" w:rsidRPr="009810AD" w:rsidRDefault="007F6310" w:rsidP="009810AD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0A3E452" w14:textId="77777777" w:rsidR="007F6310" w:rsidRPr="009810AD" w:rsidRDefault="007F6310" w:rsidP="009810AD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A7AEA25" w14:textId="77777777" w:rsidR="007F6310" w:rsidRPr="009810AD" w:rsidRDefault="007F6310" w:rsidP="009810AD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23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8754470" w14:textId="77777777" w:rsidR="007F6310" w:rsidRPr="009810AD" w:rsidRDefault="007F6310" w:rsidP="009810AD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2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5CF62F7" w14:textId="77777777" w:rsidR="007F6310" w:rsidRPr="009810AD" w:rsidRDefault="007F6310" w:rsidP="009810AD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</w:tr>
      <w:tr w:rsidR="007F6310" w14:paraId="524E9E0F" w14:textId="77777777" w:rsidTr="009810AD">
        <w:trPr>
          <w:trHeight w:val="454"/>
          <w:jc w:val="center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BE5B197" w14:textId="77777777" w:rsidR="007F6310" w:rsidRPr="009810AD" w:rsidRDefault="007F6310" w:rsidP="009810AD">
            <w:pPr>
              <w:widowControl/>
              <w:jc w:val="center"/>
              <w:rPr>
                <w:rFonts w:ascii="黑体" w:eastAsia="黑体" w:hAnsi="黑体" w:cs="黑体"/>
                <w:color w:val="000000"/>
                <w:sz w:val="32"/>
                <w:szCs w:val="32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5DACFC9" w14:textId="77777777" w:rsidR="007F6310" w:rsidRPr="009810AD" w:rsidRDefault="007F6310" w:rsidP="009810AD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6623B72" w14:textId="77777777" w:rsidR="007F6310" w:rsidRPr="009810AD" w:rsidRDefault="007F6310" w:rsidP="009810AD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18F4DB1" w14:textId="77777777" w:rsidR="007F6310" w:rsidRPr="009810AD" w:rsidRDefault="007F6310" w:rsidP="009810AD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23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1A471DF" w14:textId="77777777" w:rsidR="007F6310" w:rsidRPr="009810AD" w:rsidRDefault="007F6310" w:rsidP="009810AD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2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CB12113" w14:textId="77777777" w:rsidR="007F6310" w:rsidRPr="009810AD" w:rsidRDefault="007F6310" w:rsidP="009810AD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</w:tr>
      <w:tr w:rsidR="007F6310" w14:paraId="25EAE666" w14:textId="77777777" w:rsidTr="009810AD">
        <w:trPr>
          <w:trHeight w:val="454"/>
          <w:jc w:val="center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D1287B8" w14:textId="77777777" w:rsidR="007F6310" w:rsidRDefault="007F6310" w:rsidP="009810AD">
            <w:pPr>
              <w:widowControl/>
              <w:jc w:val="center"/>
              <w:rPr>
                <w:rFonts w:ascii="黑体" w:eastAsia="黑体" w:hAnsi="黑体" w:cs="黑体"/>
                <w:color w:val="000000"/>
                <w:sz w:val="32"/>
                <w:szCs w:val="32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AED6CF8" w14:textId="77777777" w:rsidR="007F6310" w:rsidRDefault="007F6310" w:rsidP="009810AD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17A38BD" w14:textId="77777777" w:rsidR="007F6310" w:rsidRDefault="007F6310" w:rsidP="009810AD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8DF91EA" w14:textId="77777777" w:rsidR="007F6310" w:rsidRDefault="007F6310" w:rsidP="009810AD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23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3ED7D07" w14:textId="77777777" w:rsidR="007F6310" w:rsidRDefault="007F6310" w:rsidP="009810AD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2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8E21FCD" w14:textId="77777777" w:rsidR="007F6310" w:rsidRDefault="007F6310" w:rsidP="009810AD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</w:tr>
      <w:tr w:rsidR="007F6310" w14:paraId="3FFD5F70" w14:textId="77777777" w:rsidTr="009810AD">
        <w:trPr>
          <w:trHeight w:val="454"/>
          <w:jc w:val="center"/>
        </w:trPr>
        <w:tc>
          <w:tcPr>
            <w:tcW w:w="7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F959240" w14:textId="77777777" w:rsidR="007F6310" w:rsidRDefault="007F6310" w:rsidP="009810AD">
            <w:pPr>
              <w:widowControl/>
              <w:jc w:val="center"/>
              <w:rPr>
                <w:rFonts w:ascii="黑体" w:eastAsia="黑体" w:hAnsi="黑体" w:cs="黑体"/>
                <w:color w:val="000000"/>
                <w:sz w:val="32"/>
                <w:szCs w:val="32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81867C1" w14:textId="77777777" w:rsidR="007F6310" w:rsidRDefault="007F6310" w:rsidP="009810AD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B515466" w14:textId="77777777" w:rsidR="007F6310" w:rsidRDefault="007F6310" w:rsidP="009810AD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A1F7524" w14:textId="77777777" w:rsidR="007F6310" w:rsidRDefault="007F6310" w:rsidP="009810AD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23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3DDC6BD" w14:textId="77777777" w:rsidR="007F6310" w:rsidRDefault="007F6310" w:rsidP="009810AD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2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E1E0046" w14:textId="77777777" w:rsidR="007F6310" w:rsidRDefault="007F6310" w:rsidP="009810AD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</w:tr>
      <w:tr w:rsidR="007F6310" w14:paraId="21E6C3FE" w14:textId="77777777" w:rsidTr="009810AD">
        <w:trPr>
          <w:trHeight w:val="1675"/>
          <w:jc w:val="center"/>
        </w:trPr>
        <w:tc>
          <w:tcPr>
            <w:tcW w:w="7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64315A4" w14:textId="77777777" w:rsidR="007F6310" w:rsidRPr="009810AD" w:rsidRDefault="007F6310" w:rsidP="009810AD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sz w:val="32"/>
                <w:szCs w:val="32"/>
              </w:rPr>
            </w:pPr>
            <w:r w:rsidRPr="009810AD">
              <w:rPr>
                <w:rFonts w:ascii="黑体" w:eastAsia="黑体" w:hAnsi="黑体" w:cs="黑体" w:hint="eastAsia"/>
                <w:color w:val="000000"/>
                <w:kern w:val="0"/>
                <w:sz w:val="32"/>
                <w:szCs w:val="32"/>
                <w:lang w:bidi="ar"/>
              </w:rPr>
              <w:t>绩效目标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6A21923" w14:textId="77777777" w:rsidR="007F6310" w:rsidRPr="009810AD" w:rsidRDefault="007F6310" w:rsidP="009810A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 w:rsidRPr="009810AD"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总体绩效目标</w:t>
            </w:r>
          </w:p>
        </w:tc>
        <w:tc>
          <w:tcPr>
            <w:tcW w:w="8061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3AAFE34" w14:textId="77777777" w:rsidR="007F6310" w:rsidRPr="009810AD" w:rsidRDefault="007F6310" w:rsidP="009810AD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</w:tr>
      <w:tr w:rsidR="007F6310" w14:paraId="2951B6F6" w14:textId="77777777" w:rsidTr="009810AD">
        <w:trPr>
          <w:trHeight w:val="454"/>
          <w:jc w:val="center"/>
        </w:trPr>
        <w:tc>
          <w:tcPr>
            <w:tcW w:w="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CF9BC78" w14:textId="77777777" w:rsidR="007F6310" w:rsidRPr="009810AD" w:rsidRDefault="007F6310" w:rsidP="009810AD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3C00F3B" w14:textId="77777777" w:rsidR="007F6310" w:rsidRPr="009810AD" w:rsidRDefault="007F6310" w:rsidP="009810A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 w:rsidRPr="009810AD"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总体绩效指标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A14F06B" w14:textId="77777777" w:rsidR="007F6310" w:rsidRPr="009810AD" w:rsidRDefault="007F6310" w:rsidP="009810A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 w:rsidRPr="009810AD"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一级指标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0583C99" w14:textId="77777777" w:rsidR="007F6310" w:rsidRPr="009810AD" w:rsidRDefault="007F6310" w:rsidP="009810A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 w:rsidRPr="009810AD"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二级指标</w:t>
            </w:r>
          </w:p>
        </w:tc>
        <w:tc>
          <w:tcPr>
            <w:tcW w:w="23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41979A6" w14:textId="77777777" w:rsidR="007F6310" w:rsidRPr="009810AD" w:rsidRDefault="007F6310" w:rsidP="009810A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 w:rsidRPr="009810AD"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指标内容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05C9466" w14:textId="77777777" w:rsidR="007F6310" w:rsidRPr="009810AD" w:rsidRDefault="007F6310" w:rsidP="009810A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 w:rsidRPr="009810AD"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指标值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AB5BE48" w14:textId="77777777" w:rsidR="007F6310" w:rsidRPr="009810AD" w:rsidRDefault="007F6310" w:rsidP="009810A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 w:rsidRPr="009810AD"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备注</w:t>
            </w:r>
          </w:p>
        </w:tc>
      </w:tr>
      <w:tr w:rsidR="007F6310" w14:paraId="0F05D20F" w14:textId="77777777" w:rsidTr="009810AD">
        <w:trPr>
          <w:trHeight w:val="454"/>
          <w:jc w:val="center"/>
        </w:trPr>
        <w:tc>
          <w:tcPr>
            <w:tcW w:w="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EE4C552" w14:textId="77777777" w:rsidR="007F6310" w:rsidRPr="009810AD" w:rsidRDefault="007F6310" w:rsidP="009810AD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972BF57" w14:textId="77777777" w:rsidR="007F6310" w:rsidRPr="009810AD" w:rsidRDefault="007F6310" w:rsidP="009810AD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3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22363AA" w14:textId="77777777" w:rsidR="007F6310" w:rsidRPr="009810AD" w:rsidRDefault="007F6310" w:rsidP="009810A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 w:rsidRPr="009810AD"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产出指标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2B362A6" w14:textId="77777777" w:rsidR="007F6310" w:rsidRPr="009810AD" w:rsidRDefault="007F6310" w:rsidP="009810AD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23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6DC57BD" w14:textId="77777777" w:rsidR="007F6310" w:rsidRPr="009810AD" w:rsidRDefault="007F6310" w:rsidP="009810AD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E1EDAE9" w14:textId="77777777" w:rsidR="007F6310" w:rsidRPr="009810AD" w:rsidRDefault="007F6310" w:rsidP="009810AD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0C0C9AD" w14:textId="77777777" w:rsidR="007F6310" w:rsidRPr="009810AD" w:rsidRDefault="007F6310" w:rsidP="009810AD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</w:tr>
      <w:tr w:rsidR="007F6310" w14:paraId="1302081D" w14:textId="77777777" w:rsidTr="009810AD">
        <w:trPr>
          <w:trHeight w:val="454"/>
          <w:jc w:val="center"/>
        </w:trPr>
        <w:tc>
          <w:tcPr>
            <w:tcW w:w="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D58459D" w14:textId="77777777" w:rsidR="007F6310" w:rsidRPr="009810AD" w:rsidRDefault="007F6310" w:rsidP="009810AD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E7392C4" w14:textId="77777777" w:rsidR="007F6310" w:rsidRPr="009810AD" w:rsidRDefault="007F6310" w:rsidP="009810AD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3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2D2576C" w14:textId="77777777" w:rsidR="007F6310" w:rsidRPr="009810AD" w:rsidRDefault="007F6310" w:rsidP="009810AD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A70AB91" w14:textId="77777777" w:rsidR="007F6310" w:rsidRPr="009810AD" w:rsidRDefault="007F6310" w:rsidP="009810AD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23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F72B1A5" w14:textId="77777777" w:rsidR="007F6310" w:rsidRPr="009810AD" w:rsidRDefault="007F6310" w:rsidP="009810AD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E15C3DC" w14:textId="77777777" w:rsidR="007F6310" w:rsidRPr="009810AD" w:rsidRDefault="007F6310" w:rsidP="009810AD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4079C3F" w14:textId="77777777" w:rsidR="007F6310" w:rsidRPr="009810AD" w:rsidRDefault="007F6310" w:rsidP="009810AD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</w:tr>
      <w:tr w:rsidR="007F6310" w14:paraId="6B51005E" w14:textId="77777777" w:rsidTr="009810AD">
        <w:trPr>
          <w:trHeight w:val="454"/>
          <w:jc w:val="center"/>
        </w:trPr>
        <w:tc>
          <w:tcPr>
            <w:tcW w:w="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FFDF13D" w14:textId="77777777" w:rsidR="007F6310" w:rsidRPr="009810AD" w:rsidRDefault="007F6310" w:rsidP="009810AD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C1C8D8C" w14:textId="77777777" w:rsidR="007F6310" w:rsidRPr="009810AD" w:rsidRDefault="007F6310" w:rsidP="009810AD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3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E6F0C46" w14:textId="77777777" w:rsidR="007F6310" w:rsidRPr="009810AD" w:rsidRDefault="007F6310" w:rsidP="009810A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 w:rsidRPr="009810AD"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效益指标及服务对象满意度指标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536C029" w14:textId="77777777" w:rsidR="007F6310" w:rsidRPr="009810AD" w:rsidRDefault="007F6310" w:rsidP="009810AD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23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076997E" w14:textId="77777777" w:rsidR="007F6310" w:rsidRPr="009810AD" w:rsidRDefault="007F6310" w:rsidP="009810AD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0EB643F" w14:textId="77777777" w:rsidR="007F6310" w:rsidRPr="009810AD" w:rsidRDefault="007F6310" w:rsidP="009810AD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17186E6" w14:textId="77777777" w:rsidR="007F6310" w:rsidRPr="009810AD" w:rsidRDefault="007F6310" w:rsidP="009810AD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</w:tr>
      <w:tr w:rsidR="007F6310" w14:paraId="00620679" w14:textId="77777777" w:rsidTr="009810AD">
        <w:trPr>
          <w:trHeight w:val="454"/>
          <w:jc w:val="center"/>
        </w:trPr>
        <w:tc>
          <w:tcPr>
            <w:tcW w:w="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D87F5AF" w14:textId="77777777" w:rsidR="007F6310" w:rsidRPr="009810AD" w:rsidRDefault="007F6310" w:rsidP="009810AD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3E904D5" w14:textId="77777777" w:rsidR="007F6310" w:rsidRPr="009810AD" w:rsidRDefault="007F6310" w:rsidP="009810AD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3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D6B1315" w14:textId="77777777" w:rsidR="007F6310" w:rsidRPr="009810AD" w:rsidRDefault="007F6310" w:rsidP="009810AD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FC7CCD8" w14:textId="77777777" w:rsidR="007F6310" w:rsidRPr="009810AD" w:rsidRDefault="007F6310" w:rsidP="009810AD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23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F0A477F" w14:textId="77777777" w:rsidR="007F6310" w:rsidRPr="009810AD" w:rsidRDefault="007F6310" w:rsidP="009810AD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865A27C" w14:textId="77777777" w:rsidR="007F6310" w:rsidRPr="009810AD" w:rsidRDefault="007F6310" w:rsidP="009810AD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E17569A" w14:textId="77777777" w:rsidR="007F6310" w:rsidRPr="009810AD" w:rsidRDefault="007F6310" w:rsidP="009810AD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</w:tr>
      <w:tr w:rsidR="007F6310" w14:paraId="42FCDE35" w14:textId="77777777" w:rsidTr="009810AD">
        <w:trPr>
          <w:trHeight w:val="1795"/>
          <w:jc w:val="center"/>
        </w:trPr>
        <w:tc>
          <w:tcPr>
            <w:tcW w:w="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B9F1018" w14:textId="77777777" w:rsidR="007F6310" w:rsidRPr="009810AD" w:rsidRDefault="007F6310" w:rsidP="009810AD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0395525" w14:textId="77777777" w:rsidR="007F6310" w:rsidRPr="009810AD" w:rsidRDefault="007F6310" w:rsidP="009810A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 w:rsidRPr="009810AD"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当年绩效目标</w:t>
            </w:r>
          </w:p>
        </w:tc>
        <w:tc>
          <w:tcPr>
            <w:tcW w:w="8061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28427F0" w14:textId="77777777" w:rsidR="007F6310" w:rsidRPr="009810AD" w:rsidRDefault="007F6310" w:rsidP="009810AD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</w:tr>
      <w:tr w:rsidR="007F6310" w14:paraId="4660D759" w14:textId="77777777" w:rsidTr="009810AD">
        <w:trPr>
          <w:trHeight w:val="454"/>
          <w:jc w:val="center"/>
        </w:trPr>
        <w:tc>
          <w:tcPr>
            <w:tcW w:w="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9E55DAF" w14:textId="77777777" w:rsidR="007F6310" w:rsidRPr="009810AD" w:rsidRDefault="007F6310" w:rsidP="009810AD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F47F8E2" w14:textId="77777777" w:rsidR="007F6310" w:rsidRPr="009810AD" w:rsidRDefault="007F6310" w:rsidP="009810A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 w:rsidRPr="009810AD"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当年绩效指标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723EF1D" w14:textId="77777777" w:rsidR="007F6310" w:rsidRPr="009810AD" w:rsidRDefault="007F6310" w:rsidP="009810A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 w:rsidRPr="009810AD"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一级指标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898EC7F" w14:textId="77777777" w:rsidR="007F6310" w:rsidRPr="009810AD" w:rsidRDefault="007F6310" w:rsidP="009810A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 w:rsidRPr="009810AD"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二级指标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DB5B07C" w14:textId="77777777" w:rsidR="007F6310" w:rsidRPr="009810AD" w:rsidRDefault="007F6310" w:rsidP="009810A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 w:rsidRPr="009810AD"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指标内容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E4051B2" w14:textId="77777777" w:rsidR="007F6310" w:rsidRPr="009810AD" w:rsidRDefault="007F6310" w:rsidP="009810A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 w:rsidRPr="009810AD"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指标值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48B12E5" w14:textId="77777777" w:rsidR="007F6310" w:rsidRPr="009810AD" w:rsidRDefault="007F6310" w:rsidP="009810A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 w:rsidRPr="009810AD"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备注</w:t>
            </w:r>
          </w:p>
        </w:tc>
      </w:tr>
      <w:tr w:rsidR="007F6310" w14:paraId="40D2A4CB" w14:textId="77777777" w:rsidTr="009810AD">
        <w:trPr>
          <w:trHeight w:val="454"/>
          <w:jc w:val="center"/>
        </w:trPr>
        <w:tc>
          <w:tcPr>
            <w:tcW w:w="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C324A5A" w14:textId="77777777" w:rsidR="007F6310" w:rsidRPr="009810AD" w:rsidRDefault="007F6310" w:rsidP="009810AD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05B0A15" w14:textId="77777777" w:rsidR="007F6310" w:rsidRPr="009810AD" w:rsidRDefault="007F6310" w:rsidP="009810AD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3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F9E81A0" w14:textId="77777777" w:rsidR="007F6310" w:rsidRPr="009810AD" w:rsidRDefault="007F6310" w:rsidP="009810A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 w:rsidRPr="009810AD"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产出指标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EDFA13B" w14:textId="77777777" w:rsidR="007F6310" w:rsidRPr="009810AD" w:rsidRDefault="007F6310" w:rsidP="009810AD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4392EF3" w14:textId="77777777" w:rsidR="007F6310" w:rsidRPr="009810AD" w:rsidRDefault="007F6310" w:rsidP="009810AD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0CAE3F0" w14:textId="77777777" w:rsidR="007F6310" w:rsidRPr="009810AD" w:rsidRDefault="007F6310" w:rsidP="009810AD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29748DA" w14:textId="77777777" w:rsidR="007F6310" w:rsidRPr="009810AD" w:rsidRDefault="007F6310" w:rsidP="009810AD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</w:tr>
      <w:tr w:rsidR="007F6310" w14:paraId="726C1E1E" w14:textId="77777777" w:rsidTr="009810AD">
        <w:trPr>
          <w:trHeight w:val="454"/>
          <w:jc w:val="center"/>
        </w:trPr>
        <w:tc>
          <w:tcPr>
            <w:tcW w:w="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C08D22A" w14:textId="77777777" w:rsidR="007F6310" w:rsidRPr="009810AD" w:rsidRDefault="007F6310" w:rsidP="009810AD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9738DF8" w14:textId="77777777" w:rsidR="007F6310" w:rsidRPr="009810AD" w:rsidRDefault="007F6310" w:rsidP="009810AD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3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11A2E8C" w14:textId="77777777" w:rsidR="007F6310" w:rsidRPr="009810AD" w:rsidRDefault="007F6310" w:rsidP="009810AD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4788753" w14:textId="77777777" w:rsidR="007F6310" w:rsidRPr="009810AD" w:rsidRDefault="007F6310" w:rsidP="009810AD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EEC6C85" w14:textId="77777777" w:rsidR="007F6310" w:rsidRPr="009810AD" w:rsidRDefault="007F6310" w:rsidP="009810AD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F0BFD69" w14:textId="77777777" w:rsidR="007F6310" w:rsidRPr="009810AD" w:rsidRDefault="007F6310" w:rsidP="009810AD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A058FD7" w14:textId="77777777" w:rsidR="007F6310" w:rsidRPr="009810AD" w:rsidRDefault="007F6310" w:rsidP="009810AD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</w:tr>
      <w:tr w:rsidR="007F6310" w14:paraId="7E620CDE" w14:textId="77777777" w:rsidTr="009810AD">
        <w:trPr>
          <w:trHeight w:val="454"/>
          <w:jc w:val="center"/>
        </w:trPr>
        <w:tc>
          <w:tcPr>
            <w:tcW w:w="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8CC5E22" w14:textId="77777777" w:rsidR="007F6310" w:rsidRPr="009810AD" w:rsidRDefault="007F6310" w:rsidP="009810AD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344144C" w14:textId="77777777" w:rsidR="007F6310" w:rsidRPr="009810AD" w:rsidRDefault="007F6310" w:rsidP="009810AD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3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5CB6833" w14:textId="77777777" w:rsidR="007F6310" w:rsidRPr="009810AD" w:rsidRDefault="007F6310" w:rsidP="009810A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 w:rsidRPr="009810AD"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效益指标及服务对象满意度指标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7693608" w14:textId="77777777" w:rsidR="007F6310" w:rsidRPr="009810AD" w:rsidRDefault="007F6310" w:rsidP="009810AD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A4AB203" w14:textId="77777777" w:rsidR="007F6310" w:rsidRPr="009810AD" w:rsidRDefault="007F6310" w:rsidP="009810AD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E9C0684" w14:textId="77777777" w:rsidR="007F6310" w:rsidRPr="009810AD" w:rsidRDefault="007F6310" w:rsidP="009810AD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2B2BF4E" w14:textId="77777777" w:rsidR="007F6310" w:rsidRPr="009810AD" w:rsidRDefault="007F6310" w:rsidP="009810AD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</w:tr>
      <w:tr w:rsidR="007F6310" w14:paraId="2DF85A5D" w14:textId="77777777" w:rsidTr="009810AD">
        <w:trPr>
          <w:trHeight w:val="454"/>
          <w:jc w:val="center"/>
        </w:trPr>
        <w:tc>
          <w:tcPr>
            <w:tcW w:w="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2949251" w14:textId="77777777" w:rsidR="007F6310" w:rsidRPr="009810AD" w:rsidRDefault="007F6310" w:rsidP="009810AD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8BDF607" w14:textId="77777777" w:rsidR="007F6310" w:rsidRPr="009810AD" w:rsidRDefault="007F6310" w:rsidP="009810AD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3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A946B1E" w14:textId="77777777" w:rsidR="007F6310" w:rsidRPr="009810AD" w:rsidRDefault="007F6310" w:rsidP="009810AD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ADE526A" w14:textId="77777777" w:rsidR="007F6310" w:rsidRPr="009810AD" w:rsidRDefault="007F6310" w:rsidP="009810AD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E0C714C" w14:textId="77777777" w:rsidR="007F6310" w:rsidRPr="009810AD" w:rsidRDefault="007F6310" w:rsidP="009810AD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E631A59" w14:textId="77777777" w:rsidR="007F6310" w:rsidRPr="009810AD" w:rsidRDefault="007F6310" w:rsidP="009810AD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AF6827B" w14:textId="77777777" w:rsidR="007F6310" w:rsidRPr="009810AD" w:rsidRDefault="007F6310" w:rsidP="009810AD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</w:tr>
    </w:tbl>
    <w:p w14:paraId="2BAF65AC" w14:textId="77777777" w:rsidR="007F6310" w:rsidRPr="009810AD" w:rsidRDefault="007F6310" w:rsidP="007F6310">
      <w:pPr>
        <w:spacing w:line="336" w:lineRule="auto"/>
        <w:rPr>
          <w:rFonts w:ascii="仿宋_GB2312" w:eastAsia="仿宋_GB2312" w:hAnsi="仿宋_GB2312" w:cs="仿宋_GB2312"/>
          <w:sz w:val="32"/>
          <w:szCs w:val="32"/>
        </w:rPr>
        <w:sectPr w:rsidR="007F6310" w:rsidRPr="009810AD">
          <w:footerReference w:type="default" r:id="rId5"/>
          <w:footerReference w:type="first" r:id="rId6"/>
          <w:pgSz w:w="11906" w:h="16838"/>
          <w:pgMar w:top="2098" w:right="1446" w:bottom="1984" w:left="1446" w:header="850" w:footer="1446" w:gutter="0"/>
          <w:pgNumType w:start="11"/>
          <w:cols w:space="0"/>
          <w:titlePg/>
          <w:docGrid w:linePitch="315"/>
        </w:sectPr>
      </w:pPr>
    </w:p>
    <w:p w14:paraId="02DC40B2" w14:textId="77777777" w:rsidR="007F6310" w:rsidRPr="009810AD" w:rsidRDefault="007F6310" w:rsidP="007F6310">
      <w:pPr>
        <w:widowControl/>
        <w:spacing w:line="336" w:lineRule="auto"/>
        <w:jc w:val="left"/>
        <w:textAlignment w:val="center"/>
        <w:rPr>
          <w:rFonts w:ascii="黑体" w:eastAsia="黑体" w:hAnsi="黑体" w:cs="黑体"/>
          <w:color w:val="000000"/>
          <w:kern w:val="0"/>
          <w:sz w:val="32"/>
          <w:szCs w:val="32"/>
          <w:lang w:bidi="ar"/>
        </w:rPr>
      </w:pPr>
      <w:r w:rsidRPr="009810AD">
        <w:rPr>
          <w:rFonts w:ascii="黑体" w:eastAsia="黑体" w:hAnsi="黑体" w:cs="黑体" w:hint="eastAsia"/>
          <w:color w:val="000000"/>
          <w:kern w:val="0"/>
          <w:sz w:val="32"/>
          <w:szCs w:val="32"/>
          <w:lang w:bidi="ar"/>
        </w:rPr>
        <w:lastRenderedPageBreak/>
        <w:t>附件</w:t>
      </w:r>
      <w:r w:rsidRPr="009810AD">
        <w:rPr>
          <w:rFonts w:eastAsia="黑体" w:cs="黑体"/>
          <w:color w:val="000000"/>
          <w:kern w:val="0"/>
          <w:sz w:val="32"/>
          <w:szCs w:val="32"/>
          <w:lang w:bidi="ar"/>
        </w:rPr>
        <w:t>3</w:t>
      </w:r>
    </w:p>
    <w:p w14:paraId="56AA8B89" w14:textId="77777777" w:rsidR="007F6310" w:rsidRPr="009810AD" w:rsidRDefault="007F6310" w:rsidP="007F6310">
      <w:pPr>
        <w:widowControl/>
        <w:jc w:val="left"/>
        <w:rPr>
          <w:color w:val="000000"/>
          <w:lang w:bidi="ar"/>
        </w:rPr>
      </w:pPr>
    </w:p>
    <w:p w14:paraId="67B7DA51" w14:textId="77777777" w:rsidR="007F6310" w:rsidRPr="009810AD" w:rsidRDefault="007F6310" w:rsidP="007F6310">
      <w:pPr>
        <w:widowControl/>
        <w:spacing w:line="336" w:lineRule="auto"/>
        <w:jc w:val="center"/>
        <w:textAlignment w:val="center"/>
        <w:rPr>
          <w:rFonts w:ascii="方正小标宋简体" w:eastAsia="方正小标宋简体" w:hAnsi="方正小标宋简体" w:cs="方正小标宋简体"/>
          <w:color w:val="000000"/>
          <w:kern w:val="0"/>
          <w:sz w:val="44"/>
          <w:szCs w:val="44"/>
          <w:lang w:bidi="ar"/>
        </w:rPr>
      </w:pPr>
      <w:r w:rsidRPr="009810AD">
        <w:rPr>
          <w:rFonts w:eastAsia="方正小标宋简体" w:cs="方正小标宋简体"/>
          <w:color w:val="000000"/>
          <w:kern w:val="0"/>
          <w:sz w:val="44"/>
          <w:szCs w:val="44"/>
          <w:lang w:bidi="ar"/>
        </w:rPr>
        <w:t>2024</w:t>
      </w:r>
      <w:r w:rsidRPr="009810AD">
        <w:rPr>
          <w:rFonts w:ascii="方正小标宋简体" w:eastAsia="方正小标宋简体" w:hAnsi="方正小标宋简体" w:cs="方正小标宋简体" w:hint="eastAsia"/>
          <w:color w:val="000000"/>
          <w:kern w:val="0"/>
          <w:sz w:val="44"/>
          <w:szCs w:val="44"/>
          <w:lang w:bidi="ar"/>
        </w:rPr>
        <w:t>年度市级财政预算项目入库储备汇总表</w:t>
      </w:r>
    </w:p>
    <w:p w14:paraId="133F3437" w14:textId="77777777" w:rsidR="007F6310" w:rsidRPr="009810AD" w:rsidRDefault="007F6310" w:rsidP="007F6310">
      <w:pPr>
        <w:widowControl/>
        <w:jc w:val="left"/>
        <w:rPr>
          <w:color w:val="000000"/>
          <w:lang w:bidi="ar"/>
        </w:rPr>
      </w:pPr>
    </w:p>
    <w:tbl>
      <w:tblPr>
        <w:tblW w:w="1442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6"/>
        <w:gridCol w:w="1606"/>
        <w:gridCol w:w="1766"/>
        <w:gridCol w:w="1454"/>
        <w:gridCol w:w="1638"/>
        <w:gridCol w:w="2152"/>
        <w:gridCol w:w="4788"/>
      </w:tblGrid>
      <w:tr w:rsidR="007F6310" w14:paraId="4E17D90E" w14:textId="77777777" w:rsidTr="009810AD">
        <w:trPr>
          <w:trHeight w:val="1507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C2CCD6" w14:textId="77777777" w:rsidR="007F6310" w:rsidRPr="009810AD" w:rsidRDefault="007F6310" w:rsidP="009810AD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sz w:val="32"/>
                <w:szCs w:val="32"/>
              </w:rPr>
            </w:pPr>
            <w:r w:rsidRPr="009810AD">
              <w:rPr>
                <w:rFonts w:ascii="黑体" w:eastAsia="黑体" w:hAnsi="黑体" w:cs="黑体" w:hint="eastAsia"/>
                <w:color w:val="000000"/>
                <w:kern w:val="0"/>
                <w:sz w:val="32"/>
                <w:szCs w:val="32"/>
                <w:lang w:bidi="ar"/>
              </w:rPr>
              <w:t>序号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392A0D" w14:textId="77777777" w:rsidR="007F6310" w:rsidRPr="009810AD" w:rsidRDefault="007F6310" w:rsidP="009810AD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sz w:val="32"/>
                <w:szCs w:val="32"/>
              </w:rPr>
            </w:pPr>
            <w:r w:rsidRPr="009810AD">
              <w:rPr>
                <w:rFonts w:ascii="黑体" w:eastAsia="黑体" w:hAnsi="黑体" w:cs="黑体" w:hint="eastAsia"/>
                <w:color w:val="000000"/>
                <w:kern w:val="0"/>
                <w:sz w:val="32"/>
                <w:szCs w:val="32"/>
                <w:lang w:bidi="ar"/>
              </w:rPr>
              <w:t>项目名称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0EF564" w14:textId="77777777" w:rsidR="007F6310" w:rsidRPr="009810AD" w:rsidRDefault="007F6310" w:rsidP="009810AD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sz w:val="32"/>
                <w:szCs w:val="32"/>
              </w:rPr>
            </w:pPr>
            <w:r w:rsidRPr="009810AD">
              <w:rPr>
                <w:rFonts w:ascii="黑体" w:eastAsia="黑体" w:hAnsi="黑体" w:cs="黑体" w:hint="eastAsia"/>
                <w:color w:val="000000"/>
                <w:kern w:val="0"/>
                <w:sz w:val="32"/>
                <w:szCs w:val="32"/>
                <w:lang w:bidi="ar"/>
              </w:rPr>
              <w:t>项目编号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E8A770" w14:textId="77777777" w:rsidR="007F6310" w:rsidRPr="009810AD" w:rsidRDefault="007F6310" w:rsidP="009810AD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sz w:val="32"/>
                <w:szCs w:val="32"/>
              </w:rPr>
            </w:pPr>
            <w:r w:rsidRPr="009810AD">
              <w:rPr>
                <w:rFonts w:ascii="黑体" w:eastAsia="黑体" w:hAnsi="黑体" w:cs="黑体" w:hint="eastAsia"/>
                <w:color w:val="000000"/>
                <w:kern w:val="0"/>
                <w:sz w:val="32"/>
                <w:szCs w:val="32"/>
                <w:lang w:bidi="ar"/>
              </w:rPr>
              <w:t>申报单位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6C50AD" w14:textId="77777777" w:rsidR="007F6310" w:rsidRPr="009810AD" w:rsidRDefault="007F6310" w:rsidP="009810AD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sz w:val="32"/>
                <w:szCs w:val="32"/>
                <w:lang w:bidi="ar"/>
              </w:rPr>
            </w:pPr>
            <w:r w:rsidRPr="009810AD">
              <w:rPr>
                <w:rFonts w:ascii="黑体" w:eastAsia="黑体" w:hAnsi="黑体" w:cs="黑体" w:hint="eastAsia"/>
                <w:color w:val="000000"/>
                <w:kern w:val="0"/>
                <w:sz w:val="32"/>
                <w:szCs w:val="32"/>
                <w:lang w:bidi="ar"/>
              </w:rPr>
              <w:t>项目主</w:t>
            </w:r>
          </w:p>
          <w:p w14:paraId="605FC048" w14:textId="77777777" w:rsidR="007F6310" w:rsidRPr="009810AD" w:rsidRDefault="007F6310" w:rsidP="009810AD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sz w:val="32"/>
                <w:szCs w:val="32"/>
              </w:rPr>
            </w:pPr>
            <w:r w:rsidRPr="009810AD">
              <w:rPr>
                <w:rFonts w:ascii="黑体" w:eastAsia="黑体" w:hAnsi="黑体" w:cs="黑体" w:hint="eastAsia"/>
                <w:color w:val="000000"/>
                <w:kern w:val="0"/>
                <w:sz w:val="32"/>
                <w:szCs w:val="32"/>
                <w:lang w:bidi="ar"/>
              </w:rPr>
              <w:t>管部门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607647" w14:textId="77777777" w:rsidR="007F6310" w:rsidRPr="009810AD" w:rsidRDefault="007F6310" w:rsidP="009810AD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sz w:val="32"/>
                <w:szCs w:val="32"/>
                <w:lang w:bidi="ar"/>
              </w:rPr>
            </w:pPr>
            <w:r w:rsidRPr="009810AD">
              <w:rPr>
                <w:rFonts w:eastAsia="黑体" w:cs="黑体"/>
                <w:color w:val="000000"/>
                <w:kern w:val="0"/>
                <w:sz w:val="32"/>
                <w:szCs w:val="32"/>
                <w:lang w:bidi="ar"/>
              </w:rPr>
              <w:t>2024</w:t>
            </w:r>
            <w:r w:rsidRPr="009810AD">
              <w:rPr>
                <w:rFonts w:ascii="黑体" w:eastAsia="黑体" w:hAnsi="黑体" w:cs="黑体" w:hint="eastAsia"/>
                <w:color w:val="000000"/>
                <w:kern w:val="0"/>
                <w:sz w:val="32"/>
                <w:szCs w:val="32"/>
                <w:lang w:bidi="ar"/>
              </w:rPr>
              <w:t>年申请</w:t>
            </w:r>
          </w:p>
          <w:p w14:paraId="13A65FC2" w14:textId="77777777" w:rsidR="007F6310" w:rsidRPr="009810AD" w:rsidRDefault="007F6310" w:rsidP="009810AD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sz w:val="32"/>
                <w:szCs w:val="32"/>
              </w:rPr>
            </w:pPr>
            <w:r w:rsidRPr="009810AD">
              <w:rPr>
                <w:rFonts w:ascii="黑体" w:eastAsia="黑体" w:hAnsi="黑体" w:cs="黑体" w:hint="eastAsia"/>
                <w:color w:val="000000"/>
                <w:kern w:val="0"/>
                <w:sz w:val="32"/>
                <w:szCs w:val="32"/>
                <w:lang w:bidi="ar"/>
              </w:rPr>
              <w:t>财政预算金额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B44068" w14:textId="77777777" w:rsidR="007F6310" w:rsidRPr="009810AD" w:rsidRDefault="007F6310" w:rsidP="009810AD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sz w:val="32"/>
                <w:szCs w:val="32"/>
              </w:rPr>
            </w:pPr>
            <w:r w:rsidRPr="009810AD">
              <w:rPr>
                <w:rFonts w:ascii="黑体" w:eastAsia="黑体" w:hAnsi="黑体" w:cs="黑体" w:hint="eastAsia"/>
                <w:color w:val="000000"/>
                <w:kern w:val="0"/>
                <w:sz w:val="32"/>
                <w:szCs w:val="32"/>
                <w:lang w:bidi="ar"/>
              </w:rPr>
              <w:t>项目支出内容</w:t>
            </w:r>
          </w:p>
        </w:tc>
      </w:tr>
      <w:tr w:rsidR="007F6310" w14:paraId="6624E3A2" w14:textId="77777777" w:rsidTr="009810AD">
        <w:trPr>
          <w:trHeight w:val="618"/>
          <w:jc w:val="center"/>
        </w:trPr>
        <w:tc>
          <w:tcPr>
            <w:tcW w:w="74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EED0EC" w14:textId="77777777" w:rsidR="007F6310" w:rsidRPr="009810AD" w:rsidRDefault="007F6310" w:rsidP="009810A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 w:rsidRPr="009810AD"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合计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D1913F" w14:textId="77777777" w:rsidR="007F6310" w:rsidRPr="009810AD" w:rsidRDefault="007F6310" w:rsidP="009810AD">
            <w:pPr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BE21D6" w14:textId="77777777" w:rsidR="007F6310" w:rsidRPr="009810AD" w:rsidRDefault="007F6310" w:rsidP="009810AD">
            <w:pPr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</w:tr>
      <w:tr w:rsidR="007F6310" w14:paraId="5FEB3D91" w14:textId="77777777" w:rsidTr="009810AD">
        <w:trPr>
          <w:trHeight w:val="764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3DB656" w14:textId="77777777" w:rsidR="007F6310" w:rsidRPr="009810AD" w:rsidRDefault="007F6310" w:rsidP="009810A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 w:rsidRPr="009810AD">
              <w:rPr>
                <w:rFonts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1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88DE14" w14:textId="77777777" w:rsidR="007F6310" w:rsidRPr="009810AD" w:rsidRDefault="007F6310" w:rsidP="009810AD">
            <w:pPr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BC8120" w14:textId="77777777" w:rsidR="007F6310" w:rsidRPr="009810AD" w:rsidRDefault="007F6310" w:rsidP="009810AD">
            <w:pPr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B29CFC" w14:textId="77777777" w:rsidR="007F6310" w:rsidRPr="009810AD" w:rsidRDefault="007F6310" w:rsidP="009810AD">
            <w:pPr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3D7332" w14:textId="77777777" w:rsidR="007F6310" w:rsidRPr="009810AD" w:rsidRDefault="007F6310" w:rsidP="009810AD">
            <w:pPr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79248B" w14:textId="77777777" w:rsidR="007F6310" w:rsidRPr="009810AD" w:rsidRDefault="007F6310" w:rsidP="009810AD">
            <w:pPr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7BF177" w14:textId="77777777" w:rsidR="007F6310" w:rsidRPr="009810AD" w:rsidRDefault="007F6310" w:rsidP="009810AD">
            <w:pPr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</w:tr>
      <w:tr w:rsidR="007F6310" w14:paraId="33318F93" w14:textId="77777777" w:rsidTr="009810AD">
        <w:trPr>
          <w:trHeight w:val="743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A5CD9F" w14:textId="77777777" w:rsidR="007F6310" w:rsidRPr="009810AD" w:rsidRDefault="007F6310" w:rsidP="009810A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 w:rsidRPr="009810AD">
              <w:rPr>
                <w:rFonts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2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CE46D3" w14:textId="77777777" w:rsidR="007F6310" w:rsidRPr="009810AD" w:rsidRDefault="007F6310" w:rsidP="009810AD">
            <w:pPr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7FBC02" w14:textId="77777777" w:rsidR="007F6310" w:rsidRPr="009810AD" w:rsidRDefault="007F6310" w:rsidP="009810AD">
            <w:pPr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5C6AC6" w14:textId="77777777" w:rsidR="007F6310" w:rsidRPr="009810AD" w:rsidRDefault="007F6310" w:rsidP="009810AD">
            <w:pPr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7903CB" w14:textId="77777777" w:rsidR="007F6310" w:rsidRPr="009810AD" w:rsidRDefault="007F6310" w:rsidP="009810AD">
            <w:pPr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938917" w14:textId="77777777" w:rsidR="007F6310" w:rsidRPr="009810AD" w:rsidRDefault="007F6310" w:rsidP="009810AD">
            <w:pPr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FF2B6C" w14:textId="77777777" w:rsidR="007F6310" w:rsidRPr="009810AD" w:rsidRDefault="007F6310" w:rsidP="009810AD">
            <w:pPr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</w:tr>
      <w:tr w:rsidR="007F6310" w14:paraId="2306F87C" w14:textId="77777777" w:rsidTr="009810AD">
        <w:trPr>
          <w:trHeight w:val="714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5DBCDE" w14:textId="77777777" w:rsidR="007F6310" w:rsidRPr="009810AD" w:rsidRDefault="007F6310" w:rsidP="009810A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 w:rsidRPr="009810AD">
              <w:rPr>
                <w:rFonts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3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23488C" w14:textId="77777777" w:rsidR="007F6310" w:rsidRPr="009810AD" w:rsidRDefault="007F6310" w:rsidP="009810AD">
            <w:pPr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A2E9AA" w14:textId="77777777" w:rsidR="007F6310" w:rsidRPr="009810AD" w:rsidRDefault="007F6310" w:rsidP="009810AD">
            <w:pPr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EB118C" w14:textId="77777777" w:rsidR="007F6310" w:rsidRPr="009810AD" w:rsidRDefault="007F6310" w:rsidP="009810AD">
            <w:pPr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0D0C30" w14:textId="77777777" w:rsidR="007F6310" w:rsidRPr="009810AD" w:rsidRDefault="007F6310" w:rsidP="009810AD">
            <w:pPr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996F98" w14:textId="77777777" w:rsidR="007F6310" w:rsidRPr="009810AD" w:rsidRDefault="007F6310" w:rsidP="009810AD">
            <w:pPr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5AF21D" w14:textId="77777777" w:rsidR="007F6310" w:rsidRPr="009810AD" w:rsidRDefault="007F6310" w:rsidP="009810AD">
            <w:pPr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</w:tr>
      <w:tr w:rsidR="007F6310" w14:paraId="5D02A3A3" w14:textId="77777777" w:rsidTr="009810AD">
        <w:trPr>
          <w:trHeight w:val="689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777E7E" w14:textId="77777777" w:rsidR="007F6310" w:rsidRPr="009810AD" w:rsidRDefault="007F6310" w:rsidP="009810A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 w:rsidRPr="009810AD">
              <w:rPr>
                <w:rFonts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4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3C929F" w14:textId="77777777" w:rsidR="007F6310" w:rsidRPr="009810AD" w:rsidRDefault="007F6310" w:rsidP="009810AD">
            <w:pPr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D1B85A" w14:textId="77777777" w:rsidR="007F6310" w:rsidRPr="009810AD" w:rsidRDefault="007F6310" w:rsidP="009810AD">
            <w:pPr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9A1F52" w14:textId="77777777" w:rsidR="007F6310" w:rsidRPr="009810AD" w:rsidRDefault="007F6310" w:rsidP="009810AD">
            <w:pPr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B089B2" w14:textId="77777777" w:rsidR="007F6310" w:rsidRPr="009810AD" w:rsidRDefault="007F6310" w:rsidP="009810AD">
            <w:pPr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9F43A3" w14:textId="77777777" w:rsidR="007F6310" w:rsidRPr="009810AD" w:rsidRDefault="007F6310" w:rsidP="009810AD">
            <w:pPr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F2931E" w14:textId="77777777" w:rsidR="007F6310" w:rsidRPr="009810AD" w:rsidRDefault="007F6310" w:rsidP="009810AD">
            <w:pPr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</w:tr>
      <w:tr w:rsidR="007F6310" w14:paraId="1D9FAC67" w14:textId="77777777" w:rsidTr="009810AD">
        <w:trPr>
          <w:trHeight w:val="753"/>
          <w:jc w:val="center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4C97D4" w14:textId="77777777" w:rsidR="007F6310" w:rsidRPr="009810AD" w:rsidRDefault="007F6310" w:rsidP="009810A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9810AD">
              <w:rPr>
                <w:rFonts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5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698446" w14:textId="77777777" w:rsidR="007F6310" w:rsidRPr="009810AD" w:rsidRDefault="007F6310" w:rsidP="009810AD">
            <w:pPr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042641" w14:textId="77777777" w:rsidR="007F6310" w:rsidRPr="009810AD" w:rsidRDefault="007F6310" w:rsidP="009810AD">
            <w:pPr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3C67A1" w14:textId="77777777" w:rsidR="007F6310" w:rsidRPr="009810AD" w:rsidRDefault="007F6310" w:rsidP="009810AD">
            <w:pPr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604110" w14:textId="77777777" w:rsidR="007F6310" w:rsidRPr="009810AD" w:rsidRDefault="007F6310" w:rsidP="009810AD">
            <w:pPr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ACD7C8" w14:textId="77777777" w:rsidR="007F6310" w:rsidRPr="009810AD" w:rsidRDefault="007F6310" w:rsidP="009810AD">
            <w:pPr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DF03C1" w14:textId="77777777" w:rsidR="007F6310" w:rsidRPr="009810AD" w:rsidRDefault="007F6310" w:rsidP="009810AD">
            <w:pPr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</w:tr>
    </w:tbl>
    <w:p w14:paraId="11A5A21E" w14:textId="77777777" w:rsidR="007F6310" w:rsidRPr="009810AD" w:rsidRDefault="007F6310" w:rsidP="007F6310">
      <w:pPr>
        <w:spacing w:line="336" w:lineRule="auto"/>
        <w:rPr>
          <w:rFonts w:ascii="仿宋_GB2312" w:eastAsia="仿宋_GB2312" w:hAnsi="仿宋_GB2312" w:cs="仿宋_GB2312"/>
          <w:sz w:val="32"/>
          <w:szCs w:val="32"/>
        </w:rPr>
        <w:sectPr w:rsidR="007F6310" w:rsidRPr="009810AD">
          <w:pgSz w:w="16838" w:h="11906" w:orient="landscape"/>
          <w:pgMar w:top="1446" w:right="2098" w:bottom="1446" w:left="1984" w:header="850" w:footer="1446" w:gutter="0"/>
          <w:cols w:space="0"/>
          <w:docGrid w:linePitch="315"/>
        </w:sectPr>
      </w:pPr>
    </w:p>
    <w:p w14:paraId="1A49234E" w14:textId="77777777" w:rsidR="007F6310" w:rsidRDefault="007F6310" w:rsidP="007F6310">
      <w:pPr>
        <w:spacing w:line="336" w:lineRule="auto"/>
        <w:rPr>
          <w:rFonts w:ascii="黑体" w:eastAsia="黑体" w:hAnsi="黑体" w:cs="黑体"/>
          <w:sz w:val="32"/>
          <w:szCs w:val="32"/>
        </w:rPr>
      </w:pPr>
      <w:r w:rsidRPr="009810AD">
        <w:rPr>
          <w:rFonts w:ascii="黑体" w:eastAsia="黑体" w:hAnsi="黑体" w:cs="黑体" w:hint="eastAsia"/>
          <w:sz w:val="32"/>
          <w:szCs w:val="32"/>
        </w:rPr>
        <w:lastRenderedPageBreak/>
        <w:t>附件</w:t>
      </w:r>
      <w:r w:rsidRPr="00091FD3">
        <w:rPr>
          <w:rFonts w:eastAsia="黑体" w:cs="黑体"/>
          <w:sz w:val="32"/>
          <w:szCs w:val="32"/>
        </w:rPr>
        <w:t>4</w:t>
      </w:r>
    </w:p>
    <w:p w14:paraId="02DC28FA" w14:textId="77777777" w:rsidR="007F6310" w:rsidRPr="009810AD" w:rsidRDefault="007F6310" w:rsidP="007F6310">
      <w:pPr>
        <w:rPr>
          <w:rFonts w:ascii="黑体" w:eastAsia="黑体" w:hAnsi="黑体" w:cs="黑体"/>
          <w:sz w:val="32"/>
          <w:szCs w:val="32"/>
        </w:rPr>
      </w:pPr>
    </w:p>
    <w:p w14:paraId="531CB6CA" w14:textId="77777777" w:rsidR="007F6310" w:rsidRPr="009810AD" w:rsidRDefault="007F6310" w:rsidP="007F6310">
      <w:pPr>
        <w:spacing w:line="264" w:lineRule="auto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 w:rsidRPr="009810AD">
        <w:rPr>
          <w:rFonts w:ascii="方正小标宋简体" w:eastAsia="方正小标宋简体" w:hAnsi="方正小标宋简体" w:cs="方正小标宋简体" w:hint="eastAsia"/>
          <w:sz w:val="44"/>
          <w:szCs w:val="44"/>
        </w:rPr>
        <w:t>农业设施建设项目实施方案</w:t>
      </w:r>
    </w:p>
    <w:p w14:paraId="0F9D5787" w14:textId="77777777" w:rsidR="007F6310" w:rsidRPr="009810AD" w:rsidRDefault="007F6310" w:rsidP="007F6310">
      <w:pPr>
        <w:spacing w:line="264" w:lineRule="auto"/>
        <w:jc w:val="center"/>
        <w:rPr>
          <w:rFonts w:ascii="楷体_GB2312" w:eastAsia="楷体_GB2312" w:hAnsi="楷体_GB2312" w:cs="楷体_GB2312"/>
          <w:sz w:val="32"/>
          <w:szCs w:val="32"/>
        </w:rPr>
      </w:pPr>
      <w:r w:rsidRPr="009810AD">
        <w:rPr>
          <w:rFonts w:ascii="楷体_GB2312" w:eastAsia="楷体_GB2312" w:hAnsi="楷体_GB2312" w:cs="楷体_GB2312" w:hint="eastAsia"/>
          <w:sz w:val="32"/>
          <w:szCs w:val="32"/>
        </w:rPr>
        <w:t>（编写提纲）</w:t>
      </w:r>
    </w:p>
    <w:p w14:paraId="22338EFE" w14:textId="77777777" w:rsidR="007F6310" w:rsidRPr="009810AD" w:rsidRDefault="007F6310" w:rsidP="007F6310">
      <w:pPr>
        <w:spacing w:line="336" w:lineRule="auto"/>
        <w:rPr>
          <w:rFonts w:ascii="仿宋_GB2312" w:eastAsia="仿宋_GB2312" w:hAnsi="仿宋_GB2312" w:cs="仿宋_GB2312"/>
          <w:sz w:val="32"/>
          <w:szCs w:val="32"/>
        </w:rPr>
      </w:pPr>
    </w:p>
    <w:p w14:paraId="2F015B8C" w14:textId="77777777" w:rsidR="007F6310" w:rsidRPr="009810AD" w:rsidRDefault="007F6310" w:rsidP="007F6310">
      <w:pPr>
        <w:spacing w:line="336" w:lineRule="auto"/>
        <w:rPr>
          <w:rFonts w:ascii="仿宋_GB2312" w:eastAsia="仿宋_GB2312" w:hAnsi="仿宋_GB2312" w:cs="仿宋_GB2312"/>
          <w:sz w:val="32"/>
          <w:szCs w:val="32"/>
        </w:rPr>
      </w:pPr>
      <w:r w:rsidRPr="009810AD">
        <w:rPr>
          <w:rFonts w:ascii="仿宋_GB2312" w:eastAsia="仿宋_GB2312" w:hAnsi="仿宋_GB2312" w:cs="仿宋_GB2312"/>
          <w:sz w:val="32"/>
          <w:szCs w:val="32"/>
        </w:rPr>
        <w:t xml:space="preserve">  </w:t>
      </w:r>
      <w:r w:rsidRPr="009810AD">
        <w:rPr>
          <w:rFonts w:ascii="黑体" w:eastAsia="黑体" w:hAnsi="黑体" w:cs="黑体"/>
          <w:sz w:val="32"/>
          <w:szCs w:val="32"/>
        </w:rPr>
        <w:t xml:space="preserve">  </w:t>
      </w:r>
      <w:r w:rsidRPr="009810AD">
        <w:rPr>
          <w:rFonts w:ascii="黑体" w:eastAsia="黑体" w:hAnsi="黑体" w:cs="黑体" w:hint="eastAsia"/>
          <w:sz w:val="32"/>
          <w:szCs w:val="32"/>
        </w:rPr>
        <w:t>一、基本情况</w:t>
      </w:r>
    </w:p>
    <w:p w14:paraId="6221E951" w14:textId="77777777" w:rsidR="007F6310" w:rsidRPr="009810AD" w:rsidRDefault="007F6310" w:rsidP="007F6310">
      <w:pPr>
        <w:spacing w:line="336" w:lineRule="auto"/>
        <w:ind w:firstLine="640"/>
        <w:rPr>
          <w:rFonts w:ascii="仿宋_GB2312" w:eastAsia="仿宋_GB2312" w:hAnsi="仿宋_GB2312" w:cs="仿宋_GB2312"/>
          <w:sz w:val="32"/>
          <w:szCs w:val="32"/>
        </w:rPr>
      </w:pPr>
      <w:r w:rsidRPr="00091FD3">
        <w:rPr>
          <w:rFonts w:eastAsia="仿宋_GB2312" w:cs="仿宋_GB2312"/>
          <w:sz w:val="32"/>
          <w:szCs w:val="32"/>
        </w:rPr>
        <w:t>1</w:t>
      </w:r>
      <w:r w:rsidRPr="009810AD">
        <w:rPr>
          <w:rFonts w:ascii="仿宋_GB2312" w:eastAsia="仿宋_GB2312" w:hAnsi="仿宋_GB2312" w:cs="仿宋_GB2312"/>
          <w:sz w:val="32"/>
          <w:szCs w:val="32"/>
        </w:rPr>
        <w:t>.</w:t>
      </w:r>
      <w:r w:rsidRPr="009810AD">
        <w:rPr>
          <w:rFonts w:ascii="仿宋_GB2312" w:eastAsia="仿宋_GB2312" w:hAnsi="仿宋_GB2312" w:cs="仿宋_GB2312" w:hint="eastAsia"/>
          <w:sz w:val="32"/>
          <w:szCs w:val="32"/>
        </w:rPr>
        <w:t>项目名称。</w:t>
      </w:r>
    </w:p>
    <w:p w14:paraId="4A00B200" w14:textId="77777777" w:rsidR="007F6310" w:rsidRPr="009810AD" w:rsidRDefault="007F6310" w:rsidP="007F6310">
      <w:pPr>
        <w:spacing w:line="336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091FD3">
        <w:rPr>
          <w:rFonts w:eastAsia="仿宋_GB2312" w:cs="仿宋_GB2312"/>
          <w:sz w:val="32"/>
          <w:szCs w:val="32"/>
        </w:rPr>
        <w:t>2</w:t>
      </w:r>
      <w:r w:rsidRPr="009810AD">
        <w:rPr>
          <w:rFonts w:ascii="仿宋_GB2312" w:eastAsia="仿宋_GB2312" w:hAnsi="仿宋_GB2312" w:cs="仿宋_GB2312"/>
          <w:sz w:val="32"/>
          <w:szCs w:val="32"/>
        </w:rPr>
        <w:t>.</w:t>
      </w:r>
      <w:r w:rsidRPr="009810AD">
        <w:rPr>
          <w:rFonts w:ascii="仿宋_GB2312" w:eastAsia="仿宋_GB2312" w:hAnsi="仿宋_GB2312" w:cs="仿宋_GB2312" w:hint="eastAsia"/>
          <w:sz w:val="32"/>
          <w:szCs w:val="32"/>
        </w:rPr>
        <w:t>项目单位基本情况。单位名称、地址及邮编、联系电话、法人代表姓名、人员、资产规模等。</w:t>
      </w:r>
    </w:p>
    <w:p w14:paraId="17B98138" w14:textId="77777777" w:rsidR="007F6310" w:rsidRPr="009810AD" w:rsidRDefault="007F6310" w:rsidP="007F6310">
      <w:pPr>
        <w:spacing w:line="336" w:lineRule="auto"/>
        <w:rPr>
          <w:rFonts w:ascii="仿宋_GB2312" w:eastAsia="仿宋_GB2312" w:hAnsi="仿宋_GB2312" w:cs="仿宋_GB2312"/>
          <w:sz w:val="32"/>
          <w:szCs w:val="32"/>
        </w:rPr>
      </w:pPr>
      <w:r w:rsidRPr="009810AD">
        <w:rPr>
          <w:rFonts w:ascii="仿宋_GB2312" w:eastAsia="仿宋_GB2312" w:hAnsi="仿宋_GB2312" w:cs="仿宋_GB2312"/>
          <w:sz w:val="32"/>
          <w:szCs w:val="32"/>
        </w:rPr>
        <w:t xml:space="preserve">    </w:t>
      </w:r>
      <w:r w:rsidRPr="00091FD3">
        <w:rPr>
          <w:rFonts w:eastAsia="仿宋_GB2312" w:cs="仿宋_GB2312"/>
          <w:sz w:val="32"/>
          <w:szCs w:val="32"/>
        </w:rPr>
        <w:t>3</w:t>
      </w:r>
      <w:r w:rsidRPr="009810AD">
        <w:rPr>
          <w:rFonts w:ascii="仿宋_GB2312" w:eastAsia="仿宋_GB2312" w:hAnsi="仿宋_GB2312" w:cs="仿宋_GB2312" w:hint="eastAsia"/>
          <w:sz w:val="32"/>
          <w:szCs w:val="32"/>
        </w:rPr>
        <w:t>.项目建设内容。建设地点、建设内容（面积、单位造价、规格、主体材料）、采购的主要设备（型号、数量）等。</w:t>
      </w:r>
    </w:p>
    <w:p w14:paraId="429F054E" w14:textId="77777777" w:rsidR="007F6310" w:rsidRPr="009810AD" w:rsidRDefault="007F6310" w:rsidP="007F6310">
      <w:pPr>
        <w:spacing w:line="336" w:lineRule="auto"/>
        <w:ind w:firstLine="640"/>
        <w:rPr>
          <w:rFonts w:ascii="仿宋_GB2312" w:eastAsia="仿宋_GB2312" w:hAnsi="仿宋_GB2312" w:cs="仿宋_GB2312"/>
          <w:sz w:val="32"/>
          <w:szCs w:val="32"/>
        </w:rPr>
      </w:pPr>
      <w:r w:rsidRPr="00091FD3">
        <w:rPr>
          <w:rFonts w:eastAsia="仿宋_GB2312" w:cs="仿宋_GB2312"/>
          <w:sz w:val="32"/>
          <w:szCs w:val="32"/>
        </w:rPr>
        <w:t>4</w:t>
      </w:r>
      <w:r w:rsidRPr="009810AD">
        <w:rPr>
          <w:rFonts w:ascii="仿宋_GB2312" w:eastAsia="仿宋_GB2312" w:hAnsi="仿宋_GB2312" w:cs="仿宋_GB2312" w:hint="eastAsia"/>
          <w:sz w:val="32"/>
          <w:szCs w:val="32"/>
        </w:rPr>
        <w:t>.项目投资。包括项目总投资、资金来源、资金明细测算情况等。</w:t>
      </w:r>
    </w:p>
    <w:p w14:paraId="699B5182" w14:textId="77777777" w:rsidR="007F6310" w:rsidRPr="009810AD" w:rsidRDefault="007F6310" w:rsidP="007F6310">
      <w:pPr>
        <w:spacing w:line="336" w:lineRule="auto"/>
        <w:ind w:firstLine="640"/>
        <w:rPr>
          <w:rFonts w:ascii="仿宋_GB2312" w:eastAsia="仿宋_GB2312" w:hAnsi="仿宋_GB2312" w:cs="仿宋_GB2312"/>
          <w:sz w:val="32"/>
          <w:szCs w:val="32"/>
        </w:rPr>
      </w:pPr>
      <w:r w:rsidRPr="00091FD3">
        <w:rPr>
          <w:rFonts w:eastAsia="仿宋_GB2312" w:cs="仿宋_GB2312"/>
          <w:sz w:val="32"/>
          <w:szCs w:val="32"/>
        </w:rPr>
        <w:t>5</w:t>
      </w:r>
      <w:r w:rsidRPr="009810AD">
        <w:rPr>
          <w:rFonts w:ascii="仿宋_GB2312" w:eastAsia="仿宋_GB2312" w:hAnsi="仿宋_GB2312" w:cs="仿宋_GB2312" w:hint="eastAsia"/>
          <w:sz w:val="32"/>
          <w:szCs w:val="32"/>
        </w:rPr>
        <w:t>.项目效益。包括经济效益、社会效益、生态效益等。</w:t>
      </w:r>
    </w:p>
    <w:p w14:paraId="0692CFB5" w14:textId="77777777" w:rsidR="007F6310" w:rsidRPr="009810AD" w:rsidRDefault="007F6310" w:rsidP="007F6310">
      <w:pPr>
        <w:spacing w:line="336" w:lineRule="auto"/>
        <w:rPr>
          <w:rFonts w:ascii="仿宋_GB2312" w:eastAsia="仿宋_GB2312" w:hAnsi="仿宋_GB2312" w:cs="仿宋_GB2312"/>
          <w:sz w:val="32"/>
          <w:szCs w:val="32"/>
        </w:rPr>
      </w:pPr>
      <w:r w:rsidRPr="009810AD">
        <w:rPr>
          <w:rFonts w:ascii="仿宋_GB2312" w:eastAsia="仿宋_GB2312" w:hAnsi="仿宋_GB2312" w:cs="仿宋_GB2312"/>
          <w:sz w:val="32"/>
          <w:szCs w:val="32"/>
        </w:rPr>
        <w:t xml:space="preserve">    </w:t>
      </w:r>
      <w:r w:rsidRPr="009810AD">
        <w:rPr>
          <w:rFonts w:ascii="黑体" w:eastAsia="黑体" w:hAnsi="黑体" w:cs="黑体" w:hint="eastAsia"/>
          <w:sz w:val="32"/>
          <w:szCs w:val="32"/>
        </w:rPr>
        <w:t>二、必要性与可行性</w:t>
      </w:r>
    </w:p>
    <w:p w14:paraId="4937004F" w14:textId="77777777" w:rsidR="007F6310" w:rsidRPr="009810AD" w:rsidRDefault="007F6310" w:rsidP="007F6310">
      <w:pPr>
        <w:spacing w:line="336" w:lineRule="auto"/>
        <w:rPr>
          <w:rFonts w:ascii="仿宋_GB2312" w:eastAsia="仿宋_GB2312" w:hAnsi="仿宋_GB2312" w:cs="仿宋_GB2312"/>
          <w:sz w:val="32"/>
          <w:szCs w:val="32"/>
        </w:rPr>
      </w:pPr>
      <w:r w:rsidRPr="009810AD">
        <w:rPr>
          <w:rFonts w:ascii="仿宋_GB2312" w:eastAsia="仿宋_GB2312" w:hAnsi="仿宋_GB2312" w:cs="仿宋_GB2312"/>
          <w:sz w:val="32"/>
          <w:szCs w:val="32"/>
        </w:rPr>
        <w:t xml:space="preserve">    </w:t>
      </w:r>
      <w:r w:rsidRPr="00091FD3">
        <w:rPr>
          <w:rFonts w:eastAsia="仿宋_GB2312" w:cs="仿宋_GB2312"/>
          <w:sz w:val="32"/>
          <w:szCs w:val="32"/>
        </w:rPr>
        <w:t>1</w:t>
      </w:r>
      <w:r w:rsidRPr="009810AD">
        <w:rPr>
          <w:rFonts w:ascii="仿宋_GB2312" w:eastAsia="仿宋_GB2312" w:hAnsi="仿宋_GB2312" w:cs="仿宋_GB2312"/>
          <w:sz w:val="32"/>
          <w:szCs w:val="32"/>
        </w:rPr>
        <w:t>.</w:t>
      </w:r>
      <w:r w:rsidRPr="009810AD">
        <w:rPr>
          <w:rFonts w:ascii="仿宋_GB2312" w:eastAsia="仿宋_GB2312" w:hAnsi="仿宋_GB2312" w:cs="仿宋_GB2312" w:hint="eastAsia"/>
          <w:sz w:val="32"/>
          <w:szCs w:val="32"/>
        </w:rPr>
        <w:t>项目立项依据。项目是否符合中央、省和市有关产业发展规划和重点工作任务，是否属于政策优先支持的领域和范围。</w:t>
      </w:r>
    </w:p>
    <w:p w14:paraId="5E13C152" w14:textId="77777777" w:rsidR="007F6310" w:rsidRPr="009810AD" w:rsidRDefault="007F6310" w:rsidP="007F6310">
      <w:pPr>
        <w:spacing w:line="336" w:lineRule="auto"/>
        <w:rPr>
          <w:rFonts w:ascii="仿宋_GB2312" w:eastAsia="仿宋_GB2312" w:hAnsi="仿宋_GB2312" w:cs="仿宋_GB2312"/>
          <w:sz w:val="32"/>
          <w:szCs w:val="32"/>
        </w:rPr>
      </w:pPr>
      <w:r w:rsidRPr="009810AD">
        <w:rPr>
          <w:rFonts w:ascii="仿宋_GB2312" w:eastAsia="仿宋_GB2312" w:hAnsi="仿宋_GB2312" w:cs="仿宋_GB2312"/>
          <w:sz w:val="32"/>
          <w:szCs w:val="32"/>
        </w:rPr>
        <w:t xml:space="preserve">    </w:t>
      </w:r>
      <w:r w:rsidRPr="00091FD3">
        <w:rPr>
          <w:rFonts w:eastAsia="仿宋_GB2312" w:cs="仿宋_GB2312"/>
          <w:sz w:val="32"/>
          <w:szCs w:val="32"/>
        </w:rPr>
        <w:t>2</w:t>
      </w:r>
      <w:r w:rsidRPr="009810AD">
        <w:rPr>
          <w:rFonts w:ascii="仿宋_GB2312" w:eastAsia="仿宋_GB2312" w:hAnsi="仿宋_GB2312" w:cs="仿宋_GB2312"/>
          <w:sz w:val="32"/>
          <w:szCs w:val="32"/>
        </w:rPr>
        <w:t>.</w:t>
      </w:r>
      <w:r w:rsidRPr="009810AD">
        <w:rPr>
          <w:rFonts w:ascii="仿宋_GB2312" w:eastAsia="仿宋_GB2312" w:hAnsi="仿宋_GB2312" w:cs="仿宋_GB2312" w:hint="eastAsia"/>
          <w:sz w:val="32"/>
          <w:szCs w:val="32"/>
        </w:rPr>
        <w:t>项目实施的必要性。项目实施对促进生产发展的意义与作用。</w:t>
      </w:r>
    </w:p>
    <w:p w14:paraId="36EC52D6" w14:textId="77777777" w:rsidR="007F6310" w:rsidRPr="009810AD" w:rsidRDefault="007F6310" w:rsidP="007F6310">
      <w:pPr>
        <w:spacing w:line="336" w:lineRule="auto"/>
        <w:rPr>
          <w:rFonts w:ascii="仿宋_GB2312" w:eastAsia="仿宋_GB2312" w:hAnsi="仿宋_GB2312" w:cs="仿宋_GB2312"/>
          <w:sz w:val="32"/>
          <w:szCs w:val="32"/>
        </w:rPr>
      </w:pPr>
      <w:r w:rsidRPr="009810AD">
        <w:rPr>
          <w:rFonts w:ascii="仿宋_GB2312" w:eastAsia="仿宋_GB2312" w:hAnsi="仿宋_GB2312" w:cs="仿宋_GB2312"/>
          <w:sz w:val="32"/>
          <w:szCs w:val="32"/>
        </w:rPr>
        <w:t xml:space="preserve">    </w:t>
      </w:r>
      <w:r w:rsidRPr="00091FD3">
        <w:rPr>
          <w:rFonts w:eastAsia="仿宋_GB2312" w:cs="仿宋_GB2312"/>
          <w:sz w:val="32"/>
          <w:szCs w:val="32"/>
        </w:rPr>
        <w:t>3</w:t>
      </w:r>
      <w:r w:rsidRPr="009810AD">
        <w:rPr>
          <w:rFonts w:ascii="仿宋_GB2312" w:eastAsia="仿宋_GB2312" w:hAnsi="仿宋_GB2312" w:cs="仿宋_GB2312"/>
          <w:sz w:val="32"/>
          <w:szCs w:val="32"/>
        </w:rPr>
        <w:t>.</w:t>
      </w:r>
      <w:r w:rsidRPr="009810AD">
        <w:rPr>
          <w:rFonts w:ascii="仿宋_GB2312" w:eastAsia="仿宋_GB2312" w:hAnsi="仿宋_GB2312" w:cs="仿宋_GB2312" w:hint="eastAsia"/>
          <w:sz w:val="32"/>
          <w:szCs w:val="32"/>
        </w:rPr>
        <w:t>项目实施的可行性。项目预算的合理性及可靠性分析；项目预期社会效益与经济效益分析；项目预期效益的持续性分析。</w:t>
      </w:r>
    </w:p>
    <w:p w14:paraId="2332B2BC" w14:textId="77777777" w:rsidR="007F6310" w:rsidRPr="009810AD" w:rsidRDefault="007F6310" w:rsidP="007F6310">
      <w:pPr>
        <w:spacing w:line="336" w:lineRule="auto"/>
        <w:rPr>
          <w:rFonts w:ascii="仿宋_GB2312" w:eastAsia="仿宋_GB2312" w:hAnsi="仿宋_GB2312" w:cs="仿宋_GB2312"/>
          <w:sz w:val="32"/>
          <w:szCs w:val="32"/>
        </w:rPr>
      </w:pPr>
      <w:r w:rsidRPr="009810AD">
        <w:rPr>
          <w:rFonts w:ascii="仿宋_GB2312" w:eastAsia="仿宋_GB2312" w:hAnsi="仿宋_GB2312" w:cs="仿宋_GB2312"/>
          <w:sz w:val="32"/>
          <w:szCs w:val="32"/>
        </w:rPr>
        <w:t xml:space="preserve">    </w:t>
      </w:r>
      <w:r w:rsidRPr="00091FD3">
        <w:rPr>
          <w:rFonts w:eastAsia="仿宋_GB2312" w:cs="仿宋_GB2312"/>
          <w:sz w:val="32"/>
          <w:szCs w:val="32"/>
        </w:rPr>
        <w:t>4</w:t>
      </w:r>
      <w:r w:rsidRPr="009810AD">
        <w:rPr>
          <w:rFonts w:ascii="仿宋_GB2312" w:eastAsia="仿宋_GB2312" w:hAnsi="仿宋_GB2312" w:cs="仿宋_GB2312"/>
          <w:sz w:val="32"/>
          <w:szCs w:val="32"/>
        </w:rPr>
        <w:t>.</w:t>
      </w:r>
      <w:r w:rsidRPr="009810AD">
        <w:rPr>
          <w:rFonts w:ascii="仿宋_GB2312" w:eastAsia="仿宋_GB2312" w:hAnsi="仿宋_GB2312" w:cs="仿宋_GB2312" w:hint="eastAsia"/>
          <w:sz w:val="32"/>
          <w:szCs w:val="32"/>
        </w:rPr>
        <w:t>项目风险与不确定性。项目实施存在的主要风险与不确定</w:t>
      </w:r>
      <w:r w:rsidRPr="009810AD">
        <w:rPr>
          <w:rFonts w:ascii="仿宋_GB2312" w:eastAsia="仿宋_GB2312" w:hAnsi="仿宋_GB2312" w:cs="仿宋_GB2312" w:hint="eastAsia"/>
          <w:sz w:val="32"/>
          <w:szCs w:val="32"/>
        </w:rPr>
        <w:lastRenderedPageBreak/>
        <w:t>性分析；对风险的应对措施分析。</w:t>
      </w:r>
    </w:p>
    <w:p w14:paraId="6AFFABB6" w14:textId="77777777" w:rsidR="007F6310" w:rsidRPr="009810AD" w:rsidRDefault="007F6310" w:rsidP="007F6310">
      <w:pPr>
        <w:spacing w:line="336" w:lineRule="auto"/>
        <w:rPr>
          <w:rFonts w:ascii="仿宋_GB2312" w:eastAsia="仿宋_GB2312" w:hAnsi="仿宋_GB2312" w:cs="仿宋_GB2312"/>
          <w:sz w:val="32"/>
          <w:szCs w:val="32"/>
        </w:rPr>
      </w:pPr>
      <w:r w:rsidRPr="009810AD">
        <w:rPr>
          <w:rFonts w:ascii="仿宋_GB2312" w:eastAsia="仿宋_GB2312" w:hAnsi="仿宋_GB2312" w:cs="仿宋_GB2312"/>
          <w:sz w:val="32"/>
          <w:szCs w:val="32"/>
        </w:rPr>
        <w:t xml:space="preserve">    </w:t>
      </w:r>
      <w:r w:rsidRPr="009810AD">
        <w:rPr>
          <w:rFonts w:ascii="黑体" w:eastAsia="黑体" w:hAnsi="黑体" w:cs="黑体" w:hint="eastAsia"/>
          <w:sz w:val="32"/>
          <w:szCs w:val="32"/>
        </w:rPr>
        <w:t>三、实施条件</w:t>
      </w:r>
    </w:p>
    <w:p w14:paraId="6D6B6804" w14:textId="77777777" w:rsidR="007F6310" w:rsidRPr="009810AD" w:rsidRDefault="007F6310" w:rsidP="007F6310">
      <w:pPr>
        <w:spacing w:line="336" w:lineRule="auto"/>
        <w:rPr>
          <w:rFonts w:ascii="仿宋_GB2312" w:eastAsia="仿宋_GB2312" w:hAnsi="仿宋_GB2312" w:cs="仿宋_GB2312"/>
          <w:sz w:val="32"/>
          <w:szCs w:val="32"/>
        </w:rPr>
      </w:pPr>
      <w:r w:rsidRPr="009810AD">
        <w:rPr>
          <w:rFonts w:ascii="仿宋_GB2312" w:eastAsia="仿宋_GB2312" w:hAnsi="仿宋_GB2312" w:cs="仿宋_GB2312"/>
          <w:sz w:val="32"/>
          <w:szCs w:val="32"/>
        </w:rPr>
        <w:t xml:space="preserve">    </w:t>
      </w:r>
      <w:r w:rsidRPr="00091FD3">
        <w:rPr>
          <w:rFonts w:eastAsia="仿宋_GB2312" w:cs="仿宋_GB2312"/>
          <w:sz w:val="32"/>
          <w:szCs w:val="32"/>
        </w:rPr>
        <w:t>1</w:t>
      </w:r>
      <w:r w:rsidRPr="009810AD">
        <w:rPr>
          <w:rFonts w:ascii="仿宋_GB2312" w:eastAsia="仿宋_GB2312" w:hAnsi="仿宋_GB2312" w:cs="仿宋_GB2312"/>
          <w:sz w:val="32"/>
          <w:szCs w:val="32"/>
        </w:rPr>
        <w:t>.</w:t>
      </w:r>
      <w:r w:rsidRPr="009810AD">
        <w:rPr>
          <w:rFonts w:ascii="仿宋_GB2312" w:eastAsia="仿宋_GB2312" w:hAnsi="仿宋_GB2312" w:cs="仿宋_GB2312" w:hint="eastAsia"/>
          <w:sz w:val="32"/>
          <w:szCs w:val="32"/>
        </w:rPr>
        <w:t>用地条件。项目建设是否涉及用地，是否已有相关土地使用权证书、土地或建筑物租赁合同等，是否已完成用地审批手续和环境评估手续等。</w:t>
      </w:r>
    </w:p>
    <w:p w14:paraId="4C8247E1" w14:textId="77777777" w:rsidR="007F6310" w:rsidRPr="009810AD" w:rsidRDefault="007F6310" w:rsidP="007F6310">
      <w:pPr>
        <w:spacing w:line="336" w:lineRule="auto"/>
        <w:rPr>
          <w:rFonts w:ascii="仿宋_GB2312" w:eastAsia="仿宋_GB2312" w:hAnsi="仿宋_GB2312" w:cs="仿宋_GB2312"/>
          <w:sz w:val="32"/>
          <w:szCs w:val="32"/>
        </w:rPr>
      </w:pPr>
      <w:r w:rsidRPr="009810AD">
        <w:rPr>
          <w:rFonts w:ascii="仿宋_GB2312" w:eastAsia="仿宋_GB2312" w:hAnsi="仿宋_GB2312" w:cs="仿宋_GB2312"/>
          <w:sz w:val="32"/>
          <w:szCs w:val="32"/>
        </w:rPr>
        <w:t xml:space="preserve">    </w:t>
      </w:r>
      <w:r w:rsidRPr="00091FD3">
        <w:rPr>
          <w:rFonts w:eastAsia="仿宋_GB2312" w:cs="仿宋_GB2312"/>
          <w:sz w:val="32"/>
          <w:szCs w:val="32"/>
        </w:rPr>
        <w:t>2</w:t>
      </w:r>
      <w:r w:rsidRPr="009810AD">
        <w:rPr>
          <w:rFonts w:ascii="仿宋_GB2312" w:eastAsia="仿宋_GB2312" w:hAnsi="仿宋_GB2312" w:cs="仿宋_GB2312"/>
          <w:sz w:val="32"/>
          <w:szCs w:val="32"/>
        </w:rPr>
        <w:t>.</w:t>
      </w:r>
      <w:r w:rsidRPr="009810AD">
        <w:rPr>
          <w:rFonts w:ascii="仿宋_GB2312" w:eastAsia="仿宋_GB2312" w:hAnsi="仿宋_GB2312" w:cs="仿宋_GB2312" w:hint="eastAsia"/>
          <w:sz w:val="32"/>
          <w:szCs w:val="32"/>
        </w:rPr>
        <w:t>资金条件。项目资金投入总额及投入计划；对财政预算资金的需求额；其他渠道资金的来源及其落实情况。</w:t>
      </w:r>
    </w:p>
    <w:p w14:paraId="3D0C6844" w14:textId="77777777" w:rsidR="007F6310" w:rsidRPr="009810AD" w:rsidRDefault="007F6310" w:rsidP="007F6310">
      <w:pPr>
        <w:spacing w:line="336" w:lineRule="auto"/>
        <w:ind w:firstLine="640"/>
        <w:rPr>
          <w:rFonts w:ascii="仿宋_GB2312" w:eastAsia="仿宋_GB2312" w:hAnsi="仿宋_GB2312" w:cs="仿宋_GB2312"/>
          <w:sz w:val="32"/>
          <w:szCs w:val="32"/>
        </w:rPr>
      </w:pPr>
      <w:r w:rsidRPr="00091FD3">
        <w:rPr>
          <w:rFonts w:eastAsia="仿宋_GB2312" w:cs="仿宋_GB2312"/>
          <w:sz w:val="32"/>
          <w:szCs w:val="32"/>
        </w:rPr>
        <w:t>3</w:t>
      </w:r>
      <w:r w:rsidRPr="009810AD">
        <w:rPr>
          <w:rFonts w:ascii="仿宋_GB2312" w:eastAsia="仿宋_GB2312" w:hAnsi="仿宋_GB2312" w:cs="仿宋_GB2312" w:hint="eastAsia"/>
          <w:sz w:val="32"/>
          <w:szCs w:val="32"/>
        </w:rPr>
        <w:t>.人员条件。项目人员到位情况。</w:t>
      </w:r>
    </w:p>
    <w:p w14:paraId="2008D744" w14:textId="77777777" w:rsidR="007F6310" w:rsidRPr="009810AD" w:rsidRDefault="007F6310" w:rsidP="007F6310">
      <w:pPr>
        <w:spacing w:line="336" w:lineRule="auto"/>
        <w:ind w:firstLine="640"/>
        <w:rPr>
          <w:rFonts w:ascii="仿宋_GB2312" w:eastAsia="仿宋_GB2312" w:hAnsi="仿宋_GB2312" w:cs="仿宋_GB2312"/>
          <w:sz w:val="32"/>
          <w:szCs w:val="32"/>
        </w:rPr>
      </w:pPr>
      <w:r w:rsidRPr="00091FD3">
        <w:rPr>
          <w:rFonts w:eastAsia="仿宋_GB2312" w:cs="仿宋_GB2312"/>
          <w:sz w:val="32"/>
          <w:szCs w:val="32"/>
        </w:rPr>
        <w:t>4</w:t>
      </w:r>
      <w:r w:rsidRPr="009810AD">
        <w:rPr>
          <w:rFonts w:ascii="仿宋_GB2312" w:eastAsia="仿宋_GB2312" w:hAnsi="仿宋_GB2312" w:cs="仿宋_GB2312"/>
          <w:sz w:val="32"/>
          <w:szCs w:val="32"/>
        </w:rPr>
        <w:t>.</w:t>
      </w:r>
      <w:r w:rsidRPr="009810AD">
        <w:rPr>
          <w:rFonts w:ascii="仿宋_GB2312" w:eastAsia="仿宋_GB2312" w:hAnsi="仿宋_GB2312" w:cs="仿宋_GB2312" w:hint="eastAsia"/>
          <w:sz w:val="32"/>
          <w:szCs w:val="32"/>
        </w:rPr>
        <w:t>已开展其他前期工作。设施建设类项目，是否完成设计、立项、报建等前期工作；设备购置类项目，所需购置的主要设备是否有联系供应渠道并提供询价依据。</w:t>
      </w:r>
    </w:p>
    <w:p w14:paraId="0E370806" w14:textId="77777777" w:rsidR="007F6310" w:rsidRPr="009810AD" w:rsidRDefault="007F6310" w:rsidP="007F6310">
      <w:pPr>
        <w:spacing w:line="336" w:lineRule="auto"/>
        <w:ind w:firstLine="525"/>
        <w:rPr>
          <w:rFonts w:ascii="黑体" w:eastAsia="黑体" w:hAnsi="黑体" w:cs="黑体"/>
          <w:sz w:val="32"/>
          <w:szCs w:val="32"/>
        </w:rPr>
      </w:pPr>
      <w:r w:rsidRPr="009810AD">
        <w:rPr>
          <w:rFonts w:ascii="黑体" w:eastAsia="黑体" w:hAnsi="黑体" w:cs="黑体" w:hint="eastAsia"/>
          <w:sz w:val="32"/>
          <w:szCs w:val="32"/>
        </w:rPr>
        <w:t>四、建设方案</w:t>
      </w:r>
    </w:p>
    <w:p w14:paraId="703B8A1F" w14:textId="77777777" w:rsidR="007F6310" w:rsidRPr="009810AD" w:rsidRDefault="007F6310" w:rsidP="007F6310">
      <w:pPr>
        <w:spacing w:line="336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9810AD">
        <w:rPr>
          <w:rFonts w:ascii="仿宋_GB2312" w:eastAsia="仿宋_GB2312" w:hAnsi="仿宋_GB2312" w:cs="仿宋_GB2312" w:hint="eastAsia"/>
          <w:sz w:val="32"/>
          <w:szCs w:val="32"/>
        </w:rPr>
        <w:t>设施建设类项目，包括施工图纸、工程选材、技术标准、设计方案等；设备购置类项目，包括设备型号、数量等。建设方案应满足成熟适用、高效环保和经济合理等要求。</w:t>
      </w:r>
    </w:p>
    <w:p w14:paraId="372EAD17" w14:textId="77777777" w:rsidR="007F6310" w:rsidRPr="009810AD" w:rsidRDefault="007F6310" w:rsidP="007F6310">
      <w:pPr>
        <w:spacing w:line="336" w:lineRule="auto"/>
        <w:ind w:firstLine="525"/>
        <w:rPr>
          <w:rFonts w:ascii="黑体" w:eastAsia="黑体" w:hAnsi="黑体" w:cs="黑体"/>
          <w:sz w:val="32"/>
          <w:szCs w:val="32"/>
        </w:rPr>
      </w:pPr>
      <w:r w:rsidRPr="009810AD">
        <w:rPr>
          <w:rFonts w:ascii="黑体" w:eastAsia="黑体" w:hAnsi="黑体" w:cs="黑体" w:hint="eastAsia"/>
          <w:sz w:val="32"/>
          <w:szCs w:val="32"/>
        </w:rPr>
        <w:t>五、进度与计划安排</w:t>
      </w:r>
    </w:p>
    <w:p w14:paraId="14B31F81" w14:textId="77777777" w:rsidR="007F6310" w:rsidRPr="009810AD" w:rsidRDefault="007F6310" w:rsidP="007F6310">
      <w:pPr>
        <w:spacing w:line="336" w:lineRule="auto"/>
        <w:ind w:firstLine="525"/>
        <w:rPr>
          <w:rFonts w:ascii="仿宋_GB2312" w:eastAsia="仿宋_GB2312" w:hAnsi="仿宋_GB2312" w:cs="仿宋_GB2312"/>
          <w:sz w:val="32"/>
          <w:szCs w:val="32"/>
        </w:rPr>
      </w:pPr>
      <w:r w:rsidRPr="00091FD3">
        <w:rPr>
          <w:rFonts w:eastAsia="仿宋_GB2312" w:cs="仿宋_GB2312"/>
          <w:sz w:val="32"/>
          <w:szCs w:val="32"/>
        </w:rPr>
        <w:t>1</w:t>
      </w:r>
      <w:r w:rsidRPr="009810AD">
        <w:rPr>
          <w:rFonts w:ascii="仿宋_GB2312" w:eastAsia="仿宋_GB2312" w:hAnsi="仿宋_GB2312" w:cs="仿宋_GB2312" w:hint="eastAsia"/>
          <w:sz w:val="32"/>
          <w:szCs w:val="32"/>
        </w:rPr>
        <w:t>.项目开工日期与竣工日期。</w:t>
      </w:r>
    </w:p>
    <w:p w14:paraId="36CC4AAA" w14:textId="77777777" w:rsidR="007F6310" w:rsidRPr="009810AD" w:rsidRDefault="007F6310" w:rsidP="007F6310">
      <w:pPr>
        <w:spacing w:line="336" w:lineRule="auto"/>
        <w:ind w:firstLine="525"/>
        <w:rPr>
          <w:rFonts w:ascii="仿宋_GB2312" w:eastAsia="仿宋_GB2312" w:hAnsi="仿宋_GB2312" w:cs="仿宋_GB2312"/>
          <w:sz w:val="32"/>
          <w:szCs w:val="32"/>
        </w:rPr>
      </w:pPr>
      <w:r w:rsidRPr="00091FD3">
        <w:rPr>
          <w:rFonts w:eastAsia="仿宋_GB2312" w:cs="仿宋_GB2312"/>
          <w:sz w:val="32"/>
          <w:szCs w:val="32"/>
        </w:rPr>
        <w:t>2</w:t>
      </w:r>
      <w:r w:rsidRPr="009810AD">
        <w:rPr>
          <w:rFonts w:ascii="仿宋_GB2312" w:eastAsia="仿宋_GB2312" w:hAnsi="仿宋_GB2312" w:cs="仿宋_GB2312"/>
          <w:sz w:val="32"/>
          <w:szCs w:val="32"/>
        </w:rPr>
        <w:t>.</w:t>
      </w:r>
      <w:r w:rsidRPr="009810AD">
        <w:rPr>
          <w:rFonts w:ascii="仿宋_GB2312" w:eastAsia="仿宋_GB2312" w:hAnsi="仿宋_GB2312" w:cs="仿宋_GB2312" w:hint="eastAsia"/>
          <w:sz w:val="32"/>
          <w:szCs w:val="32"/>
        </w:rPr>
        <w:t>具体实施计划安排。</w:t>
      </w:r>
    </w:p>
    <w:p w14:paraId="56593B71" w14:textId="77777777" w:rsidR="007F6310" w:rsidRPr="009810AD" w:rsidRDefault="007F6310" w:rsidP="007F6310">
      <w:pPr>
        <w:spacing w:line="336" w:lineRule="auto"/>
        <w:rPr>
          <w:rFonts w:ascii="仿宋_GB2312" w:eastAsia="仿宋_GB2312" w:hAnsi="仿宋_GB2312" w:cs="仿宋_GB2312"/>
          <w:sz w:val="32"/>
          <w:szCs w:val="32"/>
        </w:rPr>
        <w:sectPr w:rsidR="007F6310" w:rsidRPr="009810AD">
          <w:pgSz w:w="11906" w:h="16838"/>
          <w:pgMar w:top="2098" w:right="1446" w:bottom="1984" w:left="1446" w:header="850" w:footer="1446" w:gutter="0"/>
          <w:cols w:space="0"/>
          <w:docGrid w:linePitch="315"/>
        </w:sectPr>
      </w:pPr>
    </w:p>
    <w:p w14:paraId="384A362B" w14:textId="77777777" w:rsidR="007F6310" w:rsidRDefault="007F6310" w:rsidP="007F6310">
      <w:pPr>
        <w:spacing w:line="336" w:lineRule="auto"/>
        <w:rPr>
          <w:rFonts w:ascii="黑体" w:eastAsia="黑体" w:hAnsi="黑体" w:cs="黑体"/>
          <w:sz w:val="32"/>
          <w:szCs w:val="32"/>
        </w:rPr>
      </w:pPr>
      <w:r w:rsidRPr="009810AD">
        <w:rPr>
          <w:rFonts w:ascii="黑体" w:eastAsia="黑体" w:hAnsi="黑体" w:cs="黑体" w:hint="eastAsia"/>
          <w:sz w:val="32"/>
          <w:szCs w:val="32"/>
        </w:rPr>
        <w:lastRenderedPageBreak/>
        <w:t>附件</w:t>
      </w:r>
      <w:r w:rsidRPr="00091FD3">
        <w:rPr>
          <w:rFonts w:eastAsia="黑体" w:cs="黑体"/>
          <w:sz w:val="32"/>
          <w:szCs w:val="32"/>
        </w:rPr>
        <w:t>5</w:t>
      </w:r>
    </w:p>
    <w:p w14:paraId="120CDA7A" w14:textId="77777777" w:rsidR="007F6310" w:rsidRPr="009810AD" w:rsidRDefault="007F6310" w:rsidP="007F6310">
      <w:pPr>
        <w:rPr>
          <w:rFonts w:ascii="黑体" w:eastAsia="黑体" w:hAnsi="黑体" w:cs="黑体"/>
          <w:sz w:val="32"/>
          <w:szCs w:val="32"/>
        </w:rPr>
      </w:pPr>
    </w:p>
    <w:p w14:paraId="12263F68" w14:textId="77777777" w:rsidR="007F6310" w:rsidRPr="009810AD" w:rsidRDefault="007F6310" w:rsidP="007F6310">
      <w:pPr>
        <w:spacing w:line="264" w:lineRule="auto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 w:rsidRPr="009810AD">
        <w:rPr>
          <w:rFonts w:ascii="方正小标宋简体" w:eastAsia="方正小标宋简体" w:hAnsi="方正小标宋简体" w:cs="方正小标宋简体" w:hint="eastAsia"/>
          <w:sz w:val="44"/>
          <w:szCs w:val="44"/>
        </w:rPr>
        <w:t>农业科研项目实施方案</w:t>
      </w:r>
    </w:p>
    <w:p w14:paraId="605B3E63" w14:textId="77777777" w:rsidR="007F6310" w:rsidRPr="009810AD" w:rsidRDefault="007F6310" w:rsidP="007F6310">
      <w:pPr>
        <w:spacing w:line="264" w:lineRule="auto"/>
        <w:jc w:val="center"/>
        <w:rPr>
          <w:rFonts w:ascii="楷体_GB2312" w:eastAsia="楷体_GB2312" w:hAnsi="楷体_GB2312" w:cs="楷体_GB2312"/>
          <w:sz w:val="32"/>
          <w:szCs w:val="32"/>
        </w:rPr>
      </w:pPr>
      <w:r w:rsidRPr="009810AD">
        <w:rPr>
          <w:rFonts w:ascii="楷体_GB2312" w:eastAsia="楷体_GB2312" w:hAnsi="楷体_GB2312" w:cs="楷体_GB2312" w:hint="eastAsia"/>
          <w:sz w:val="32"/>
          <w:szCs w:val="32"/>
        </w:rPr>
        <w:t>（编写提纲）</w:t>
      </w:r>
    </w:p>
    <w:p w14:paraId="2775525A" w14:textId="77777777" w:rsidR="007F6310" w:rsidRPr="009810AD" w:rsidRDefault="007F6310" w:rsidP="007F6310">
      <w:pPr>
        <w:spacing w:line="336" w:lineRule="auto"/>
        <w:rPr>
          <w:rFonts w:ascii="仿宋_GB2312" w:eastAsia="仿宋_GB2312" w:hAnsi="仿宋_GB2312" w:cs="仿宋_GB2312"/>
          <w:sz w:val="32"/>
          <w:szCs w:val="32"/>
        </w:rPr>
      </w:pPr>
    </w:p>
    <w:p w14:paraId="5AE5203C" w14:textId="77777777" w:rsidR="007F6310" w:rsidRPr="009810AD" w:rsidRDefault="007F6310" w:rsidP="007F6310">
      <w:pPr>
        <w:spacing w:line="336" w:lineRule="auto"/>
        <w:rPr>
          <w:rFonts w:ascii="仿宋_GB2312" w:eastAsia="仿宋_GB2312" w:hAnsi="仿宋_GB2312" w:cs="仿宋_GB2312"/>
          <w:sz w:val="32"/>
          <w:szCs w:val="32"/>
        </w:rPr>
      </w:pPr>
      <w:r w:rsidRPr="009810AD">
        <w:rPr>
          <w:rFonts w:ascii="仿宋_GB2312" w:eastAsia="仿宋_GB2312" w:hAnsi="仿宋_GB2312" w:cs="仿宋_GB2312"/>
          <w:sz w:val="32"/>
          <w:szCs w:val="32"/>
        </w:rPr>
        <w:t xml:space="preserve">    </w:t>
      </w:r>
      <w:r w:rsidRPr="009810AD">
        <w:rPr>
          <w:rFonts w:ascii="黑体" w:eastAsia="黑体" w:hAnsi="黑体" w:cs="黑体" w:hint="eastAsia"/>
          <w:sz w:val="32"/>
          <w:szCs w:val="32"/>
        </w:rPr>
        <w:t>一、基本情况</w:t>
      </w:r>
    </w:p>
    <w:p w14:paraId="231279F6" w14:textId="77777777" w:rsidR="007F6310" w:rsidRPr="009810AD" w:rsidRDefault="007F6310" w:rsidP="007F6310">
      <w:pPr>
        <w:spacing w:line="336" w:lineRule="auto"/>
        <w:ind w:firstLine="640"/>
        <w:rPr>
          <w:rFonts w:ascii="仿宋_GB2312" w:eastAsia="仿宋_GB2312" w:hAnsi="仿宋_GB2312" w:cs="仿宋_GB2312"/>
          <w:sz w:val="32"/>
          <w:szCs w:val="32"/>
        </w:rPr>
      </w:pPr>
      <w:r w:rsidRPr="00091FD3">
        <w:rPr>
          <w:rFonts w:eastAsia="仿宋_GB2312" w:cs="仿宋_GB2312"/>
          <w:sz w:val="32"/>
          <w:szCs w:val="32"/>
        </w:rPr>
        <w:t>1</w:t>
      </w:r>
      <w:r w:rsidRPr="009810AD">
        <w:rPr>
          <w:rFonts w:ascii="仿宋_GB2312" w:eastAsia="仿宋_GB2312" w:hAnsi="仿宋_GB2312" w:cs="仿宋_GB2312"/>
          <w:sz w:val="32"/>
          <w:szCs w:val="32"/>
        </w:rPr>
        <w:t>.</w:t>
      </w:r>
      <w:r w:rsidRPr="009810AD">
        <w:rPr>
          <w:rFonts w:ascii="仿宋_GB2312" w:eastAsia="仿宋_GB2312" w:hAnsi="仿宋_GB2312" w:cs="仿宋_GB2312" w:hint="eastAsia"/>
          <w:sz w:val="32"/>
          <w:szCs w:val="32"/>
        </w:rPr>
        <w:t>项目名称。</w:t>
      </w:r>
    </w:p>
    <w:p w14:paraId="16DD95E1" w14:textId="77777777" w:rsidR="007F6310" w:rsidRPr="009810AD" w:rsidRDefault="007F6310" w:rsidP="007F6310">
      <w:pPr>
        <w:spacing w:line="336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091FD3">
        <w:rPr>
          <w:rFonts w:eastAsia="仿宋_GB2312" w:cs="仿宋_GB2312"/>
          <w:sz w:val="32"/>
          <w:szCs w:val="32"/>
        </w:rPr>
        <w:t>2</w:t>
      </w:r>
      <w:r w:rsidRPr="009810AD">
        <w:rPr>
          <w:rFonts w:ascii="仿宋_GB2312" w:eastAsia="仿宋_GB2312" w:hAnsi="仿宋_GB2312" w:cs="仿宋_GB2312"/>
          <w:sz w:val="32"/>
          <w:szCs w:val="32"/>
        </w:rPr>
        <w:t>.</w:t>
      </w:r>
      <w:r w:rsidRPr="009810AD">
        <w:rPr>
          <w:rFonts w:ascii="仿宋_GB2312" w:eastAsia="仿宋_GB2312" w:hAnsi="仿宋_GB2312" w:cs="仿宋_GB2312" w:hint="eastAsia"/>
          <w:sz w:val="32"/>
          <w:szCs w:val="32"/>
        </w:rPr>
        <w:t>项目单位基本情况：单位名称、地址及邮编、联系电话、法人代表姓名、人员、资产规模、财务收支、所隶属的主管部门名称等情况，合作单位（如有）基本情况。</w:t>
      </w:r>
    </w:p>
    <w:p w14:paraId="4DCBA577" w14:textId="77777777" w:rsidR="007F6310" w:rsidRPr="009810AD" w:rsidRDefault="007F6310" w:rsidP="007F6310">
      <w:pPr>
        <w:spacing w:line="336" w:lineRule="auto"/>
        <w:rPr>
          <w:rFonts w:ascii="仿宋_GB2312" w:eastAsia="仿宋_GB2312" w:hAnsi="仿宋_GB2312" w:cs="仿宋_GB2312"/>
          <w:sz w:val="32"/>
          <w:szCs w:val="32"/>
        </w:rPr>
      </w:pPr>
      <w:r w:rsidRPr="009810AD">
        <w:rPr>
          <w:rFonts w:ascii="仿宋_GB2312" w:eastAsia="仿宋_GB2312" w:hAnsi="仿宋_GB2312" w:cs="仿宋_GB2312"/>
          <w:sz w:val="32"/>
          <w:szCs w:val="32"/>
        </w:rPr>
        <w:t xml:space="preserve">    </w:t>
      </w:r>
      <w:r w:rsidRPr="00091FD3">
        <w:rPr>
          <w:rFonts w:eastAsia="仿宋_GB2312" w:cs="仿宋_GB2312"/>
          <w:sz w:val="32"/>
          <w:szCs w:val="32"/>
        </w:rPr>
        <w:t>3</w:t>
      </w:r>
      <w:r w:rsidRPr="009810AD">
        <w:rPr>
          <w:rFonts w:ascii="仿宋_GB2312" w:eastAsia="仿宋_GB2312" w:hAnsi="仿宋_GB2312" w:cs="仿宋_GB2312"/>
          <w:sz w:val="32"/>
          <w:szCs w:val="32"/>
        </w:rPr>
        <w:t>.</w:t>
      </w:r>
      <w:r w:rsidRPr="009810AD">
        <w:rPr>
          <w:rFonts w:ascii="仿宋_GB2312" w:eastAsia="仿宋_GB2312" w:hAnsi="仿宋_GB2312" w:cs="仿宋_GB2312" w:hint="eastAsia"/>
          <w:sz w:val="32"/>
          <w:szCs w:val="32"/>
        </w:rPr>
        <w:t>项目负责人基本情况：姓名、职务、职称、专业、联系电话、与项目相关的主要业绩。</w:t>
      </w:r>
    </w:p>
    <w:p w14:paraId="1897A012" w14:textId="77777777" w:rsidR="007F6310" w:rsidRPr="009810AD" w:rsidRDefault="007F6310" w:rsidP="007F6310">
      <w:pPr>
        <w:spacing w:line="336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091FD3">
        <w:rPr>
          <w:rFonts w:eastAsia="仿宋_GB2312" w:cs="仿宋_GB2312"/>
          <w:sz w:val="32"/>
          <w:szCs w:val="32"/>
        </w:rPr>
        <w:t>4</w:t>
      </w:r>
      <w:r w:rsidRPr="009810AD">
        <w:rPr>
          <w:rFonts w:ascii="仿宋_GB2312" w:eastAsia="仿宋_GB2312" w:hAnsi="仿宋_GB2312" w:cs="仿宋_GB2312"/>
          <w:sz w:val="32"/>
          <w:szCs w:val="32"/>
        </w:rPr>
        <w:t>.</w:t>
      </w:r>
      <w:r w:rsidRPr="009810AD">
        <w:rPr>
          <w:rFonts w:ascii="仿宋_GB2312" w:eastAsia="仿宋_GB2312" w:hAnsi="仿宋_GB2312" w:cs="仿宋_GB2312" w:hint="eastAsia"/>
          <w:sz w:val="32"/>
          <w:szCs w:val="32"/>
        </w:rPr>
        <w:t>项目目标：根据项目类别提出相对应的具体实现目标，如品种创新选育具体目标，种子种苗繁育具体目标、种质资源收集、保护和利用具体目标等。</w:t>
      </w:r>
    </w:p>
    <w:p w14:paraId="0BE4A437" w14:textId="77777777" w:rsidR="007F6310" w:rsidRPr="009810AD" w:rsidRDefault="007F6310" w:rsidP="007F6310">
      <w:pPr>
        <w:spacing w:line="336" w:lineRule="auto"/>
        <w:ind w:firstLine="640"/>
        <w:rPr>
          <w:rFonts w:ascii="仿宋_GB2312" w:eastAsia="仿宋_GB2312" w:hAnsi="仿宋_GB2312" w:cs="仿宋_GB2312"/>
          <w:sz w:val="32"/>
          <w:szCs w:val="32"/>
        </w:rPr>
      </w:pPr>
      <w:r w:rsidRPr="00091FD3">
        <w:rPr>
          <w:rFonts w:eastAsia="仿宋_GB2312" w:cs="仿宋_GB2312"/>
          <w:sz w:val="32"/>
          <w:szCs w:val="32"/>
        </w:rPr>
        <w:t>5</w:t>
      </w:r>
      <w:r w:rsidRPr="009810AD">
        <w:rPr>
          <w:rFonts w:ascii="仿宋_GB2312" w:eastAsia="仿宋_GB2312" w:hAnsi="仿宋_GB2312" w:cs="仿宋_GB2312" w:hint="eastAsia"/>
          <w:sz w:val="32"/>
          <w:szCs w:val="32"/>
        </w:rPr>
        <w:t>.项目内容：根据项目类别明确具体项目内容。</w:t>
      </w:r>
    </w:p>
    <w:p w14:paraId="5D7C8501" w14:textId="77777777" w:rsidR="007F6310" w:rsidRPr="009810AD" w:rsidRDefault="007F6310" w:rsidP="007F6310">
      <w:pPr>
        <w:spacing w:line="336" w:lineRule="auto"/>
        <w:ind w:firstLine="640"/>
        <w:rPr>
          <w:rFonts w:ascii="仿宋_GB2312" w:eastAsia="仿宋_GB2312" w:hAnsi="仿宋_GB2312" w:cs="仿宋_GB2312"/>
          <w:sz w:val="32"/>
          <w:szCs w:val="32"/>
        </w:rPr>
      </w:pPr>
      <w:r w:rsidRPr="00091FD3">
        <w:rPr>
          <w:rFonts w:eastAsia="仿宋_GB2312" w:cs="仿宋_GB2312"/>
          <w:sz w:val="32"/>
          <w:szCs w:val="32"/>
        </w:rPr>
        <w:t>6</w:t>
      </w:r>
      <w:r w:rsidRPr="009810AD">
        <w:rPr>
          <w:rFonts w:ascii="仿宋_GB2312" w:eastAsia="仿宋_GB2312" w:hAnsi="仿宋_GB2312" w:cs="仿宋_GB2312" w:hint="eastAsia"/>
          <w:sz w:val="32"/>
          <w:szCs w:val="32"/>
        </w:rPr>
        <w:t>.项目投资：包括项目总投资、资金来源、明细测算情况等。</w:t>
      </w:r>
    </w:p>
    <w:p w14:paraId="0D076BF5" w14:textId="77777777" w:rsidR="007F6310" w:rsidRPr="009810AD" w:rsidRDefault="007F6310" w:rsidP="007F6310">
      <w:pPr>
        <w:spacing w:line="336" w:lineRule="auto"/>
        <w:ind w:firstLine="640"/>
        <w:rPr>
          <w:rFonts w:ascii="仿宋_GB2312" w:eastAsia="仿宋_GB2312" w:hAnsi="仿宋_GB2312" w:cs="仿宋_GB2312"/>
          <w:sz w:val="32"/>
          <w:szCs w:val="32"/>
        </w:rPr>
      </w:pPr>
      <w:r w:rsidRPr="00091FD3">
        <w:rPr>
          <w:rFonts w:eastAsia="仿宋_GB2312" w:cs="仿宋_GB2312"/>
          <w:sz w:val="32"/>
          <w:szCs w:val="32"/>
        </w:rPr>
        <w:t>7</w:t>
      </w:r>
      <w:r w:rsidRPr="009810AD">
        <w:rPr>
          <w:rFonts w:ascii="仿宋_GB2312" w:eastAsia="仿宋_GB2312" w:hAnsi="仿宋_GB2312" w:cs="仿宋_GB2312" w:hint="eastAsia"/>
          <w:sz w:val="32"/>
          <w:szCs w:val="32"/>
        </w:rPr>
        <w:t>.项目效益：包括经济效益、社会效益、生态效益等。</w:t>
      </w:r>
    </w:p>
    <w:p w14:paraId="70C53B64" w14:textId="77777777" w:rsidR="007F6310" w:rsidRPr="009810AD" w:rsidRDefault="007F6310" w:rsidP="007F6310">
      <w:pPr>
        <w:spacing w:line="336" w:lineRule="auto"/>
        <w:rPr>
          <w:rFonts w:ascii="仿宋_GB2312" w:eastAsia="仿宋_GB2312" w:hAnsi="仿宋_GB2312" w:cs="仿宋_GB2312"/>
          <w:sz w:val="32"/>
          <w:szCs w:val="32"/>
        </w:rPr>
      </w:pPr>
      <w:r w:rsidRPr="009810AD">
        <w:rPr>
          <w:rFonts w:ascii="仿宋_GB2312" w:eastAsia="仿宋_GB2312" w:hAnsi="仿宋_GB2312" w:cs="仿宋_GB2312"/>
          <w:sz w:val="32"/>
          <w:szCs w:val="32"/>
        </w:rPr>
        <w:t xml:space="preserve">    </w:t>
      </w:r>
      <w:r w:rsidRPr="009810AD">
        <w:rPr>
          <w:rFonts w:ascii="黑体" w:eastAsia="黑体" w:hAnsi="黑体" w:cs="黑体" w:hint="eastAsia"/>
          <w:sz w:val="32"/>
          <w:szCs w:val="32"/>
        </w:rPr>
        <w:t>二、必要性与可行性</w:t>
      </w:r>
    </w:p>
    <w:p w14:paraId="59845DAB" w14:textId="77777777" w:rsidR="007F6310" w:rsidRPr="009810AD" w:rsidRDefault="007F6310" w:rsidP="007F6310">
      <w:pPr>
        <w:spacing w:line="336" w:lineRule="auto"/>
        <w:rPr>
          <w:rFonts w:ascii="仿宋_GB2312" w:eastAsia="仿宋_GB2312" w:hAnsi="仿宋_GB2312" w:cs="仿宋_GB2312"/>
          <w:sz w:val="32"/>
          <w:szCs w:val="32"/>
        </w:rPr>
      </w:pPr>
      <w:r w:rsidRPr="009810AD">
        <w:rPr>
          <w:rFonts w:ascii="仿宋_GB2312" w:eastAsia="仿宋_GB2312" w:hAnsi="仿宋_GB2312" w:cs="仿宋_GB2312"/>
          <w:sz w:val="32"/>
          <w:szCs w:val="32"/>
        </w:rPr>
        <w:t xml:space="preserve">    </w:t>
      </w:r>
      <w:r w:rsidRPr="00091FD3">
        <w:rPr>
          <w:rFonts w:eastAsia="仿宋_GB2312" w:cs="仿宋_GB2312"/>
          <w:sz w:val="32"/>
          <w:szCs w:val="32"/>
        </w:rPr>
        <w:t>1</w:t>
      </w:r>
      <w:r w:rsidRPr="009810AD">
        <w:rPr>
          <w:rFonts w:ascii="仿宋_GB2312" w:eastAsia="仿宋_GB2312" w:hAnsi="仿宋_GB2312" w:cs="仿宋_GB2312"/>
          <w:sz w:val="32"/>
          <w:szCs w:val="32"/>
        </w:rPr>
        <w:t>.</w:t>
      </w:r>
      <w:r w:rsidRPr="009810AD">
        <w:rPr>
          <w:rFonts w:ascii="仿宋_GB2312" w:eastAsia="仿宋_GB2312" w:hAnsi="仿宋_GB2312" w:cs="仿宋_GB2312" w:hint="eastAsia"/>
          <w:sz w:val="32"/>
          <w:szCs w:val="32"/>
        </w:rPr>
        <w:t>项目背景情况。项目受益范围分析；国家（含省、市）需求分析；项目单位（</w:t>
      </w:r>
      <w:proofErr w:type="gramStart"/>
      <w:r w:rsidRPr="009810AD">
        <w:rPr>
          <w:rFonts w:ascii="仿宋_GB2312" w:eastAsia="仿宋_GB2312" w:hAnsi="仿宋_GB2312" w:cs="仿宋_GB2312" w:hint="eastAsia"/>
          <w:sz w:val="32"/>
          <w:szCs w:val="32"/>
        </w:rPr>
        <w:t>含主管</w:t>
      </w:r>
      <w:proofErr w:type="gramEnd"/>
      <w:r w:rsidRPr="009810AD">
        <w:rPr>
          <w:rFonts w:ascii="仿宋_GB2312" w:eastAsia="仿宋_GB2312" w:hAnsi="仿宋_GB2312" w:cs="仿宋_GB2312" w:hint="eastAsia"/>
          <w:sz w:val="32"/>
          <w:szCs w:val="32"/>
        </w:rPr>
        <w:t>部门）需求分析；项目是否符</w:t>
      </w:r>
      <w:r w:rsidRPr="009810AD">
        <w:rPr>
          <w:rFonts w:ascii="仿宋_GB2312" w:eastAsia="仿宋_GB2312" w:hAnsi="仿宋_GB2312" w:cs="仿宋_GB2312" w:hint="eastAsia"/>
          <w:sz w:val="32"/>
          <w:szCs w:val="32"/>
        </w:rPr>
        <w:lastRenderedPageBreak/>
        <w:t>合国家政策，是否属于国家政策优先支持的领域和范围。</w:t>
      </w:r>
    </w:p>
    <w:p w14:paraId="460A4A27" w14:textId="77777777" w:rsidR="007F6310" w:rsidRPr="009810AD" w:rsidRDefault="007F6310" w:rsidP="007F6310">
      <w:pPr>
        <w:spacing w:line="336" w:lineRule="auto"/>
        <w:rPr>
          <w:rFonts w:ascii="仿宋_GB2312" w:eastAsia="仿宋_GB2312" w:hAnsi="仿宋_GB2312" w:cs="仿宋_GB2312"/>
          <w:sz w:val="32"/>
          <w:szCs w:val="32"/>
        </w:rPr>
      </w:pPr>
      <w:r w:rsidRPr="009810AD">
        <w:rPr>
          <w:rFonts w:ascii="仿宋_GB2312" w:eastAsia="仿宋_GB2312" w:hAnsi="仿宋_GB2312" w:cs="仿宋_GB2312"/>
          <w:sz w:val="32"/>
          <w:szCs w:val="32"/>
        </w:rPr>
        <w:t xml:space="preserve">    </w:t>
      </w:r>
      <w:r w:rsidRPr="00091FD3">
        <w:rPr>
          <w:rFonts w:eastAsia="仿宋_GB2312" w:cs="仿宋_GB2312"/>
          <w:sz w:val="32"/>
          <w:szCs w:val="32"/>
        </w:rPr>
        <w:t>2</w:t>
      </w:r>
      <w:r w:rsidRPr="009810AD">
        <w:rPr>
          <w:rFonts w:ascii="仿宋_GB2312" w:eastAsia="仿宋_GB2312" w:hAnsi="仿宋_GB2312" w:cs="仿宋_GB2312"/>
          <w:sz w:val="32"/>
          <w:szCs w:val="32"/>
        </w:rPr>
        <w:t>.</w:t>
      </w:r>
      <w:r w:rsidRPr="009810AD">
        <w:rPr>
          <w:rFonts w:ascii="仿宋_GB2312" w:eastAsia="仿宋_GB2312" w:hAnsi="仿宋_GB2312" w:cs="仿宋_GB2312" w:hint="eastAsia"/>
          <w:sz w:val="32"/>
          <w:szCs w:val="32"/>
        </w:rPr>
        <w:t>项目实施的必要性。项目实施对完成行政工作任务或促进事业发展的意义与作用。</w:t>
      </w:r>
    </w:p>
    <w:p w14:paraId="13CB9CA0" w14:textId="77777777" w:rsidR="007F6310" w:rsidRPr="009810AD" w:rsidRDefault="007F6310" w:rsidP="007F6310">
      <w:pPr>
        <w:spacing w:line="336" w:lineRule="auto"/>
        <w:rPr>
          <w:rFonts w:ascii="仿宋_GB2312" w:eastAsia="仿宋_GB2312" w:hAnsi="仿宋_GB2312" w:cs="仿宋_GB2312"/>
          <w:sz w:val="32"/>
          <w:szCs w:val="32"/>
        </w:rPr>
      </w:pPr>
      <w:r w:rsidRPr="009810AD">
        <w:rPr>
          <w:rFonts w:ascii="仿宋_GB2312" w:eastAsia="仿宋_GB2312" w:hAnsi="仿宋_GB2312" w:cs="仿宋_GB2312"/>
          <w:sz w:val="32"/>
          <w:szCs w:val="32"/>
        </w:rPr>
        <w:t xml:space="preserve">    </w:t>
      </w:r>
      <w:r w:rsidRPr="00091FD3">
        <w:rPr>
          <w:rFonts w:eastAsia="仿宋_GB2312" w:cs="仿宋_GB2312"/>
          <w:sz w:val="32"/>
          <w:szCs w:val="32"/>
        </w:rPr>
        <w:t>3</w:t>
      </w:r>
      <w:r w:rsidRPr="009810AD">
        <w:rPr>
          <w:rFonts w:ascii="仿宋_GB2312" w:eastAsia="仿宋_GB2312" w:hAnsi="仿宋_GB2312" w:cs="仿宋_GB2312"/>
          <w:sz w:val="32"/>
          <w:szCs w:val="32"/>
        </w:rPr>
        <w:t>.</w:t>
      </w:r>
      <w:r w:rsidRPr="009810AD">
        <w:rPr>
          <w:rFonts w:ascii="仿宋_GB2312" w:eastAsia="仿宋_GB2312" w:hAnsi="仿宋_GB2312" w:cs="仿宋_GB2312" w:hint="eastAsia"/>
          <w:sz w:val="32"/>
          <w:szCs w:val="32"/>
        </w:rPr>
        <w:t>项目实施的可行性。项目的主要工作思路与设想；项目预算的合理性及可靠性分析；项目预期社会效益与经济效益分析；与同类项目的对比分析；项目预期效益的持久性分析。</w:t>
      </w:r>
    </w:p>
    <w:p w14:paraId="05447388" w14:textId="77777777" w:rsidR="007F6310" w:rsidRPr="009810AD" w:rsidRDefault="007F6310" w:rsidP="007F6310">
      <w:pPr>
        <w:spacing w:line="336" w:lineRule="auto"/>
        <w:rPr>
          <w:rFonts w:ascii="仿宋_GB2312" w:eastAsia="仿宋_GB2312" w:hAnsi="仿宋_GB2312" w:cs="仿宋_GB2312"/>
          <w:sz w:val="32"/>
          <w:szCs w:val="32"/>
        </w:rPr>
      </w:pPr>
      <w:r w:rsidRPr="009810AD">
        <w:rPr>
          <w:rFonts w:ascii="仿宋_GB2312" w:eastAsia="仿宋_GB2312" w:hAnsi="仿宋_GB2312" w:cs="仿宋_GB2312"/>
          <w:sz w:val="32"/>
          <w:szCs w:val="32"/>
        </w:rPr>
        <w:t xml:space="preserve">    </w:t>
      </w:r>
      <w:r w:rsidRPr="00091FD3">
        <w:rPr>
          <w:rFonts w:eastAsia="仿宋_GB2312" w:cs="仿宋_GB2312"/>
          <w:sz w:val="32"/>
          <w:szCs w:val="32"/>
        </w:rPr>
        <w:t>4</w:t>
      </w:r>
      <w:r w:rsidRPr="009810AD">
        <w:rPr>
          <w:rFonts w:ascii="仿宋_GB2312" w:eastAsia="仿宋_GB2312" w:hAnsi="仿宋_GB2312" w:cs="仿宋_GB2312"/>
          <w:sz w:val="32"/>
          <w:szCs w:val="32"/>
        </w:rPr>
        <w:t>.</w:t>
      </w:r>
      <w:r w:rsidRPr="009810AD">
        <w:rPr>
          <w:rFonts w:ascii="仿宋_GB2312" w:eastAsia="仿宋_GB2312" w:hAnsi="仿宋_GB2312" w:cs="仿宋_GB2312" w:hint="eastAsia"/>
          <w:sz w:val="32"/>
          <w:szCs w:val="32"/>
        </w:rPr>
        <w:t>项目风险与不确定性。项目实施存在的主要风险与不确定性分析；对风险的应对措施分析。</w:t>
      </w:r>
    </w:p>
    <w:p w14:paraId="2E10CDDF" w14:textId="77777777" w:rsidR="007F6310" w:rsidRPr="009810AD" w:rsidRDefault="007F6310" w:rsidP="007F6310">
      <w:pPr>
        <w:spacing w:line="336" w:lineRule="auto"/>
        <w:rPr>
          <w:rFonts w:ascii="仿宋_GB2312" w:eastAsia="仿宋_GB2312" w:hAnsi="仿宋_GB2312" w:cs="仿宋_GB2312"/>
          <w:sz w:val="32"/>
          <w:szCs w:val="32"/>
        </w:rPr>
      </w:pPr>
      <w:r w:rsidRPr="009810AD">
        <w:rPr>
          <w:rFonts w:ascii="仿宋_GB2312" w:eastAsia="仿宋_GB2312" w:hAnsi="仿宋_GB2312" w:cs="仿宋_GB2312"/>
          <w:sz w:val="32"/>
          <w:szCs w:val="32"/>
        </w:rPr>
        <w:t xml:space="preserve">    </w:t>
      </w:r>
      <w:r w:rsidRPr="009810AD">
        <w:rPr>
          <w:rFonts w:ascii="黑体" w:eastAsia="黑体" w:hAnsi="黑体" w:cs="黑体" w:hint="eastAsia"/>
          <w:sz w:val="32"/>
          <w:szCs w:val="32"/>
        </w:rPr>
        <w:t>三、实施条件</w:t>
      </w:r>
    </w:p>
    <w:p w14:paraId="55B6B6F5" w14:textId="77777777" w:rsidR="007F6310" w:rsidRPr="009810AD" w:rsidRDefault="007F6310" w:rsidP="007F6310">
      <w:pPr>
        <w:spacing w:line="336" w:lineRule="auto"/>
        <w:rPr>
          <w:rFonts w:ascii="仿宋_GB2312" w:eastAsia="仿宋_GB2312" w:hAnsi="仿宋_GB2312" w:cs="仿宋_GB2312"/>
          <w:sz w:val="32"/>
          <w:szCs w:val="32"/>
        </w:rPr>
      </w:pPr>
      <w:r w:rsidRPr="009810AD">
        <w:rPr>
          <w:rFonts w:ascii="仿宋_GB2312" w:eastAsia="仿宋_GB2312" w:hAnsi="仿宋_GB2312" w:cs="仿宋_GB2312"/>
          <w:sz w:val="32"/>
          <w:szCs w:val="32"/>
        </w:rPr>
        <w:t xml:space="preserve">    </w:t>
      </w:r>
      <w:r w:rsidRPr="00091FD3">
        <w:rPr>
          <w:rFonts w:eastAsia="仿宋_GB2312" w:cs="仿宋_GB2312"/>
          <w:sz w:val="32"/>
          <w:szCs w:val="32"/>
        </w:rPr>
        <w:t>1</w:t>
      </w:r>
      <w:r w:rsidRPr="009810AD">
        <w:rPr>
          <w:rFonts w:ascii="仿宋_GB2312" w:eastAsia="仿宋_GB2312" w:hAnsi="仿宋_GB2312" w:cs="仿宋_GB2312"/>
          <w:sz w:val="32"/>
          <w:szCs w:val="32"/>
        </w:rPr>
        <w:t>.</w:t>
      </w:r>
      <w:r w:rsidRPr="009810AD">
        <w:rPr>
          <w:rFonts w:ascii="仿宋_GB2312" w:eastAsia="仿宋_GB2312" w:hAnsi="仿宋_GB2312" w:cs="仿宋_GB2312" w:hint="eastAsia"/>
          <w:sz w:val="32"/>
          <w:szCs w:val="32"/>
        </w:rPr>
        <w:t>人员条件。项目主要参加人员的姓名、职务、职称、专业、对项目的熟悉情况、与项目相关的主要业绩。</w:t>
      </w:r>
    </w:p>
    <w:p w14:paraId="5D95B1C3" w14:textId="77777777" w:rsidR="007F6310" w:rsidRPr="009810AD" w:rsidRDefault="007F6310" w:rsidP="007F6310">
      <w:pPr>
        <w:spacing w:line="336" w:lineRule="auto"/>
        <w:rPr>
          <w:rFonts w:ascii="仿宋_GB2312" w:eastAsia="仿宋_GB2312" w:hAnsi="仿宋_GB2312" w:cs="仿宋_GB2312"/>
          <w:sz w:val="32"/>
          <w:szCs w:val="32"/>
        </w:rPr>
      </w:pPr>
      <w:r w:rsidRPr="009810AD">
        <w:rPr>
          <w:rFonts w:ascii="仿宋_GB2312" w:eastAsia="仿宋_GB2312" w:hAnsi="仿宋_GB2312" w:cs="仿宋_GB2312"/>
          <w:sz w:val="32"/>
          <w:szCs w:val="32"/>
        </w:rPr>
        <w:t xml:space="preserve">    </w:t>
      </w:r>
      <w:r w:rsidRPr="00091FD3">
        <w:rPr>
          <w:rFonts w:eastAsia="仿宋_GB2312" w:cs="仿宋_GB2312"/>
          <w:sz w:val="32"/>
          <w:szCs w:val="32"/>
        </w:rPr>
        <w:t>2</w:t>
      </w:r>
      <w:r w:rsidRPr="009810AD">
        <w:rPr>
          <w:rFonts w:ascii="仿宋_GB2312" w:eastAsia="仿宋_GB2312" w:hAnsi="仿宋_GB2312" w:cs="仿宋_GB2312"/>
          <w:sz w:val="32"/>
          <w:szCs w:val="32"/>
        </w:rPr>
        <w:t>.</w:t>
      </w:r>
      <w:r w:rsidRPr="009810AD">
        <w:rPr>
          <w:rFonts w:ascii="仿宋_GB2312" w:eastAsia="仿宋_GB2312" w:hAnsi="仿宋_GB2312" w:cs="仿宋_GB2312" w:hint="eastAsia"/>
          <w:sz w:val="32"/>
          <w:szCs w:val="32"/>
        </w:rPr>
        <w:t>资金条件。项目资金投入总额及投入计划；对财政预算资金的需求额；其他渠道资金的来源及其落实情况。</w:t>
      </w:r>
    </w:p>
    <w:p w14:paraId="52D18119" w14:textId="77777777" w:rsidR="007F6310" w:rsidRPr="009810AD" w:rsidRDefault="007F6310" w:rsidP="007F6310">
      <w:pPr>
        <w:spacing w:line="336" w:lineRule="auto"/>
        <w:rPr>
          <w:rFonts w:ascii="仿宋_GB2312" w:eastAsia="仿宋_GB2312" w:hAnsi="仿宋_GB2312" w:cs="仿宋_GB2312"/>
          <w:sz w:val="32"/>
          <w:szCs w:val="32"/>
        </w:rPr>
      </w:pPr>
      <w:r w:rsidRPr="009810AD">
        <w:rPr>
          <w:rFonts w:ascii="仿宋_GB2312" w:eastAsia="仿宋_GB2312" w:hAnsi="仿宋_GB2312" w:cs="仿宋_GB2312"/>
          <w:sz w:val="32"/>
          <w:szCs w:val="32"/>
        </w:rPr>
        <w:t xml:space="preserve">    </w:t>
      </w:r>
      <w:r w:rsidRPr="00091FD3">
        <w:rPr>
          <w:rFonts w:eastAsia="仿宋_GB2312" w:cs="仿宋_GB2312"/>
          <w:sz w:val="32"/>
          <w:szCs w:val="32"/>
        </w:rPr>
        <w:t>3</w:t>
      </w:r>
      <w:r w:rsidRPr="009810AD">
        <w:rPr>
          <w:rFonts w:ascii="仿宋_GB2312" w:eastAsia="仿宋_GB2312" w:hAnsi="仿宋_GB2312" w:cs="仿宋_GB2312"/>
          <w:sz w:val="32"/>
          <w:szCs w:val="32"/>
        </w:rPr>
        <w:t>.</w:t>
      </w:r>
      <w:r w:rsidRPr="009810AD">
        <w:rPr>
          <w:rFonts w:ascii="仿宋_GB2312" w:eastAsia="仿宋_GB2312" w:hAnsi="仿宋_GB2312" w:cs="仿宋_GB2312" w:hint="eastAsia"/>
          <w:sz w:val="32"/>
          <w:szCs w:val="32"/>
        </w:rPr>
        <w:t>基础条件。项目单位及合作单位完成项目已经具备的基础条件（重点说明项目单位及合作单位具备的设施条件，需要增加的关键设施）。</w:t>
      </w:r>
    </w:p>
    <w:p w14:paraId="4A526E34" w14:textId="77777777" w:rsidR="007F6310" w:rsidRPr="009810AD" w:rsidRDefault="007F6310" w:rsidP="007F6310">
      <w:pPr>
        <w:spacing w:line="336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091FD3">
        <w:rPr>
          <w:rFonts w:eastAsia="仿宋_GB2312" w:cs="仿宋_GB2312"/>
          <w:sz w:val="32"/>
          <w:szCs w:val="32"/>
        </w:rPr>
        <w:t>4</w:t>
      </w:r>
      <w:r w:rsidRPr="009810AD">
        <w:rPr>
          <w:rFonts w:ascii="仿宋_GB2312" w:eastAsia="仿宋_GB2312" w:hAnsi="仿宋_GB2312" w:cs="仿宋_GB2312"/>
          <w:sz w:val="32"/>
          <w:szCs w:val="32"/>
        </w:rPr>
        <w:t>.</w:t>
      </w:r>
      <w:r w:rsidRPr="009810AD">
        <w:rPr>
          <w:rFonts w:ascii="仿宋_GB2312" w:eastAsia="仿宋_GB2312" w:hAnsi="仿宋_GB2312" w:cs="仿宋_GB2312" w:hint="eastAsia"/>
          <w:sz w:val="32"/>
          <w:szCs w:val="32"/>
        </w:rPr>
        <w:t>其他有利条件。</w:t>
      </w:r>
    </w:p>
    <w:p w14:paraId="575A9DBA" w14:textId="77777777" w:rsidR="007F6310" w:rsidRPr="009810AD" w:rsidRDefault="007F6310" w:rsidP="007F6310">
      <w:pPr>
        <w:spacing w:line="336" w:lineRule="auto"/>
        <w:ind w:firstLine="525"/>
        <w:rPr>
          <w:rFonts w:ascii="黑体" w:eastAsia="黑体" w:hAnsi="黑体" w:cs="黑体"/>
          <w:sz w:val="32"/>
          <w:szCs w:val="32"/>
        </w:rPr>
      </w:pPr>
      <w:r w:rsidRPr="009810AD">
        <w:rPr>
          <w:rFonts w:ascii="黑体" w:eastAsia="黑体" w:hAnsi="黑体" w:cs="黑体" w:hint="eastAsia"/>
          <w:sz w:val="32"/>
          <w:szCs w:val="32"/>
        </w:rPr>
        <w:t>四、技术方案</w:t>
      </w:r>
    </w:p>
    <w:p w14:paraId="4A61C46F" w14:textId="77777777" w:rsidR="007F6310" w:rsidRPr="009810AD" w:rsidRDefault="007F6310" w:rsidP="007F6310">
      <w:pPr>
        <w:spacing w:line="336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9810AD">
        <w:rPr>
          <w:rFonts w:ascii="仿宋_GB2312" w:eastAsia="仿宋_GB2312" w:hAnsi="仿宋_GB2312" w:cs="仿宋_GB2312" w:hint="eastAsia"/>
          <w:sz w:val="32"/>
          <w:szCs w:val="32"/>
        </w:rPr>
        <w:t>技术方案应满足成熟、适用、可靠和经济合理的要求。</w:t>
      </w:r>
    </w:p>
    <w:p w14:paraId="23B9A454" w14:textId="77777777" w:rsidR="007F6310" w:rsidRPr="009810AD" w:rsidRDefault="007F6310" w:rsidP="007F6310">
      <w:pPr>
        <w:numPr>
          <w:ilvl w:val="0"/>
          <w:numId w:val="1"/>
        </w:numPr>
        <w:spacing w:line="336" w:lineRule="auto"/>
        <w:ind w:firstLine="525"/>
        <w:rPr>
          <w:rFonts w:ascii="黑体" w:eastAsia="黑体" w:hAnsi="黑体" w:cs="黑体"/>
          <w:sz w:val="32"/>
          <w:szCs w:val="32"/>
        </w:rPr>
      </w:pPr>
      <w:r w:rsidRPr="009810AD">
        <w:rPr>
          <w:rFonts w:ascii="黑体" w:eastAsia="黑体" w:hAnsi="黑体" w:cs="黑体" w:hint="eastAsia"/>
          <w:sz w:val="32"/>
          <w:szCs w:val="32"/>
        </w:rPr>
        <w:t>进度与计划安排</w:t>
      </w:r>
    </w:p>
    <w:p w14:paraId="23E1E15D" w14:textId="77777777" w:rsidR="007F6310" w:rsidRDefault="007F6310" w:rsidP="007F6310">
      <w:pPr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br w:type="page"/>
      </w:r>
    </w:p>
    <w:p w14:paraId="2B8F8521" w14:textId="77777777" w:rsidR="007F6310" w:rsidRDefault="007F6310" w:rsidP="007F6310">
      <w:pPr>
        <w:spacing w:line="336" w:lineRule="auto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附件</w:t>
      </w:r>
      <w:r w:rsidRPr="009810AD">
        <w:rPr>
          <w:rFonts w:eastAsia="黑体" w:cs="黑体"/>
          <w:sz w:val="32"/>
          <w:szCs w:val="32"/>
        </w:rPr>
        <w:t>6</w:t>
      </w:r>
    </w:p>
    <w:p w14:paraId="3BF2FC62" w14:textId="77777777" w:rsidR="007F6310" w:rsidRPr="009810AD" w:rsidRDefault="007F6310" w:rsidP="007F6310">
      <w:pPr>
        <w:spacing w:line="336" w:lineRule="auto"/>
        <w:jc w:val="center"/>
        <w:rPr>
          <w:rFonts w:ascii="仿宋_GB2312" w:eastAsia="仿宋_GB2312" w:hAnsi="仿宋_GB2312" w:cs="仿宋_GB2312"/>
          <w:sz w:val="32"/>
          <w:szCs w:val="32"/>
        </w:rPr>
      </w:pPr>
    </w:p>
    <w:p w14:paraId="73C91AAF" w14:textId="77777777" w:rsidR="007F6310" w:rsidRPr="009810AD" w:rsidRDefault="007F6310" w:rsidP="007F6310">
      <w:pPr>
        <w:spacing w:line="336" w:lineRule="auto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 w:rsidRPr="009810AD">
        <w:rPr>
          <w:rFonts w:ascii="方正小标宋简体" w:eastAsia="方正小标宋简体" w:hAnsi="方正小标宋简体" w:cs="方正小标宋简体" w:hint="eastAsia"/>
          <w:sz w:val="44"/>
          <w:szCs w:val="44"/>
        </w:rPr>
        <w:t>广州市农业农村财政资金项目申报承诺书</w:t>
      </w:r>
    </w:p>
    <w:p w14:paraId="051198AC" w14:textId="77777777" w:rsidR="007F6310" w:rsidRPr="009810AD" w:rsidRDefault="007F6310" w:rsidP="007F6310">
      <w:pPr>
        <w:spacing w:line="336" w:lineRule="auto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14:paraId="0F1AC3F2" w14:textId="77777777" w:rsidR="007F6310" w:rsidRPr="009810AD" w:rsidRDefault="007F6310" w:rsidP="007F6310">
      <w:pPr>
        <w:spacing w:line="336" w:lineRule="auto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9810AD">
        <w:rPr>
          <w:rFonts w:ascii="仿宋_GB2312" w:eastAsia="仿宋_GB2312" w:hAnsi="仿宋_GB2312" w:cs="仿宋_GB2312"/>
          <w:sz w:val="32"/>
          <w:szCs w:val="32"/>
          <w:u w:val="single"/>
        </w:rPr>
        <w:t xml:space="preserve">      </w:t>
      </w:r>
      <w:r w:rsidRPr="009810AD">
        <w:rPr>
          <w:rFonts w:ascii="仿宋_GB2312" w:eastAsia="仿宋_GB2312" w:hAnsi="仿宋_GB2312" w:cs="仿宋_GB2312" w:hint="eastAsia"/>
          <w:sz w:val="32"/>
          <w:szCs w:val="32"/>
        </w:rPr>
        <w:t>农业农村局：</w:t>
      </w:r>
    </w:p>
    <w:p w14:paraId="10DBDD01" w14:textId="77777777" w:rsidR="007F6310" w:rsidRPr="009810AD" w:rsidRDefault="007F6310" w:rsidP="007F6310">
      <w:pPr>
        <w:spacing w:line="336" w:lineRule="auto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9810AD">
        <w:rPr>
          <w:rFonts w:ascii="仿宋_GB2312" w:eastAsia="仿宋_GB2312" w:hAnsi="仿宋_GB2312" w:cs="仿宋_GB2312"/>
          <w:sz w:val="32"/>
          <w:szCs w:val="32"/>
        </w:rPr>
        <w:t xml:space="preserve">     </w:t>
      </w:r>
      <w:r w:rsidRPr="009810AD">
        <w:rPr>
          <w:rFonts w:ascii="仿宋_GB2312" w:eastAsia="仿宋_GB2312" w:hAnsi="仿宋_GB2312" w:cs="仿宋_GB2312"/>
          <w:sz w:val="32"/>
          <w:szCs w:val="32"/>
          <w:u w:val="single"/>
        </w:rPr>
        <w:t xml:space="preserve">              </w:t>
      </w:r>
      <w:r w:rsidRPr="009810AD">
        <w:rPr>
          <w:rFonts w:ascii="仿宋_GB2312" w:eastAsia="仿宋_GB2312" w:hAnsi="仿宋_GB2312" w:cs="仿宋_GB2312" w:hint="eastAsia"/>
          <w:sz w:val="32"/>
          <w:szCs w:val="32"/>
          <w:u w:val="single"/>
        </w:rPr>
        <w:t>（单位名称）</w:t>
      </w:r>
      <w:r w:rsidRPr="009810AD">
        <w:rPr>
          <w:rFonts w:ascii="仿宋_GB2312" w:eastAsia="仿宋_GB2312" w:hAnsi="仿宋_GB2312" w:cs="仿宋_GB2312" w:hint="eastAsia"/>
          <w:sz w:val="32"/>
          <w:szCs w:val="32"/>
        </w:rPr>
        <w:t>于</w:t>
      </w:r>
      <w:r w:rsidRPr="009810AD">
        <w:rPr>
          <w:rFonts w:ascii="仿宋_GB2312" w:eastAsia="仿宋_GB2312" w:hAnsi="仿宋_GB2312" w:cs="仿宋_GB2312"/>
          <w:sz w:val="32"/>
          <w:szCs w:val="32"/>
          <w:u w:val="single"/>
        </w:rPr>
        <w:t xml:space="preserve">   </w:t>
      </w:r>
      <w:r w:rsidRPr="009810AD">
        <w:rPr>
          <w:rFonts w:ascii="仿宋_GB2312" w:eastAsia="仿宋_GB2312" w:hAnsi="仿宋_GB2312" w:cs="仿宋_GB2312" w:hint="eastAsia"/>
          <w:sz w:val="32"/>
          <w:szCs w:val="32"/>
        </w:rPr>
        <w:t>年</w:t>
      </w:r>
      <w:r w:rsidRPr="009810AD">
        <w:rPr>
          <w:rFonts w:ascii="仿宋_GB2312" w:eastAsia="仿宋_GB2312" w:hAnsi="仿宋_GB2312" w:cs="仿宋_GB2312"/>
          <w:sz w:val="32"/>
          <w:szCs w:val="32"/>
          <w:u w:val="single"/>
        </w:rPr>
        <w:t xml:space="preserve">  </w:t>
      </w:r>
      <w:r w:rsidRPr="009810AD">
        <w:rPr>
          <w:rFonts w:ascii="仿宋_GB2312" w:eastAsia="仿宋_GB2312" w:hAnsi="仿宋_GB2312" w:cs="仿宋_GB2312" w:hint="eastAsia"/>
          <w:sz w:val="32"/>
          <w:szCs w:val="32"/>
        </w:rPr>
        <w:t>月</w:t>
      </w:r>
      <w:r w:rsidRPr="009810AD">
        <w:rPr>
          <w:rFonts w:ascii="仿宋_GB2312" w:eastAsia="仿宋_GB2312" w:hAnsi="仿宋_GB2312" w:cs="仿宋_GB2312"/>
          <w:sz w:val="32"/>
          <w:szCs w:val="32"/>
          <w:u w:val="single"/>
        </w:rPr>
        <w:t xml:space="preserve">   </w:t>
      </w:r>
      <w:r w:rsidRPr="009810AD">
        <w:rPr>
          <w:rFonts w:ascii="仿宋_GB2312" w:eastAsia="仿宋_GB2312" w:hAnsi="仿宋_GB2312" w:cs="仿宋_GB2312" w:hint="eastAsia"/>
          <w:sz w:val="32"/>
          <w:szCs w:val="32"/>
        </w:rPr>
        <w:t>日向你局申报</w:t>
      </w:r>
      <w:r w:rsidRPr="009810AD">
        <w:rPr>
          <w:rFonts w:ascii="仿宋_GB2312" w:eastAsia="仿宋_GB2312" w:hAnsi="仿宋_GB2312" w:cs="仿宋_GB2312"/>
          <w:sz w:val="32"/>
          <w:szCs w:val="32"/>
          <w:u w:val="single"/>
        </w:rPr>
        <w:t xml:space="preserve">                                </w:t>
      </w:r>
      <w:r w:rsidRPr="009810AD">
        <w:rPr>
          <w:rFonts w:ascii="仿宋_GB2312" w:eastAsia="仿宋_GB2312" w:hAnsi="仿宋_GB2312" w:cs="仿宋_GB2312" w:hint="eastAsia"/>
          <w:sz w:val="32"/>
          <w:szCs w:val="32"/>
        </w:rPr>
        <w:t>项目（项目编号：</w:t>
      </w:r>
      <w:r w:rsidRPr="009810AD">
        <w:rPr>
          <w:rFonts w:ascii="仿宋_GB2312" w:eastAsia="仿宋_GB2312" w:hAnsi="仿宋_GB2312" w:cs="仿宋_GB2312"/>
          <w:sz w:val="32"/>
          <w:szCs w:val="32"/>
        </w:rPr>
        <w:t xml:space="preserve">     </w:t>
      </w:r>
      <w:r w:rsidRPr="009810AD">
        <w:rPr>
          <w:rFonts w:ascii="仿宋_GB2312" w:eastAsia="仿宋_GB2312" w:hAnsi="仿宋_GB2312" w:cs="仿宋_GB2312" w:hint="eastAsia"/>
          <w:sz w:val="32"/>
          <w:szCs w:val="32"/>
        </w:rPr>
        <w:t>）。</w:t>
      </w:r>
    </w:p>
    <w:p w14:paraId="5DBA2AC8" w14:textId="77777777" w:rsidR="007F6310" w:rsidRPr="009810AD" w:rsidRDefault="007F6310" w:rsidP="007F6310">
      <w:pPr>
        <w:spacing w:line="336" w:lineRule="auto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9810AD">
        <w:rPr>
          <w:rFonts w:ascii="仿宋_GB2312" w:eastAsia="仿宋_GB2312" w:hAnsi="仿宋_GB2312" w:cs="仿宋_GB2312" w:hint="eastAsia"/>
          <w:sz w:val="32"/>
          <w:szCs w:val="32"/>
        </w:rPr>
        <w:t>本单位已充分了解并自愿遵守广州市农业财政资金的相关政策、规定及项目申报的相关要求，郑重承诺如下：</w:t>
      </w:r>
    </w:p>
    <w:p w14:paraId="4A081612" w14:textId="77777777" w:rsidR="007F6310" w:rsidRPr="009810AD" w:rsidRDefault="007F6310" w:rsidP="007F6310">
      <w:pPr>
        <w:spacing w:line="336" w:lineRule="auto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9810AD">
        <w:rPr>
          <w:rFonts w:eastAsia="仿宋_GB2312" w:cs="仿宋_GB2312"/>
          <w:sz w:val="32"/>
          <w:szCs w:val="32"/>
        </w:rPr>
        <w:t>1</w:t>
      </w:r>
      <w:r w:rsidRPr="009810AD">
        <w:rPr>
          <w:rFonts w:ascii="仿宋_GB2312" w:eastAsia="仿宋_GB2312" w:hAnsi="仿宋_GB2312" w:cs="仿宋_GB2312"/>
          <w:sz w:val="32"/>
          <w:szCs w:val="32"/>
        </w:rPr>
        <w:t>.</w:t>
      </w:r>
      <w:r w:rsidRPr="009810AD">
        <w:rPr>
          <w:rFonts w:ascii="仿宋_GB2312" w:eastAsia="仿宋_GB2312" w:hAnsi="仿宋_GB2312" w:cs="仿宋_GB2312" w:hint="eastAsia"/>
          <w:sz w:val="32"/>
          <w:szCs w:val="32"/>
        </w:rPr>
        <w:t>本项目申报材料及相关附件真实、准确、合法、完整，无欺瞒和作假行为。</w:t>
      </w:r>
    </w:p>
    <w:p w14:paraId="33437B18" w14:textId="77777777" w:rsidR="007F6310" w:rsidRPr="009810AD" w:rsidRDefault="007F6310" w:rsidP="007F6310">
      <w:pPr>
        <w:spacing w:line="336" w:lineRule="auto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9810AD">
        <w:rPr>
          <w:rFonts w:eastAsia="仿宋_GB2312" w:cs="仿宋_GB2312"/>
          <w:sz w:val="32"/>
          <w:szCs w:val="32"/>
        </w:rPr>
        <w:t>2</w:t>
      </w:r>
      <w:r w:rsidRPr="009810AD">
        <w:rPr>
          <w:rFonts w:ascii="仿宋_GB2312" w:eastAsia="仿宋_GB2312" w:hAnsi="仿宋_GB2312" w:cs="仿宋_GB2312"/>
          <w:sz w:val="32"/>
          <w:szCs w:val="32"/>
        </w:rPr>
        <w:t>.</w:t>
      </w:r>
      <w:r w:rsidRPr="009810AD">
        <w:rPr>
          <w:rFonts w:ascii="仿宋_GB2312" w:eastAsia="仿宋_GB2312" w:hAnsi="仿宋_GB2312" w:cs="仿宋_GB2312" w:hint="eastAsia"/>
          <w:sz w:val="32"/>
          <w:szCs w:val="32"/>
        </w:rPr>
        <w:t>本项目不存在向中央、省、市、区各级政府各部门多头申请、重复申报财政资金情况。</w:t>
      </w:r>
    </w:p>
    <w:p w14:paraId="3ED6174B" w14:textId="77777777" w:rsidR="007F6310" w:rsidRPr="009810AD" w:rsidRDefault="007F6310" w:rsidP="007F6310">
      <w:pPr>
        <w:spacing w:line="336" w:lineRule="auto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9810AD">
        <w:rPr>
          <w:rFonts w:eastAsia="仿宋_GB2312" w:cs="仿宋_GB2312"/>
          <w:sz w:val="32"/>
          <w:szCs w:val="32"/>
        </w:rPr>
        <w:t>3</w:t>
      </w:r>
      <w:r w:rsidRPr="009810AD">
        <w:rPr>
          <w:rFonts w:ascii="仿宋_GB2312" w:eastAsia="仿宋_GB2312" w:hAnsi="仿宋_GB2312" w:cs="仿宋_GB2312"/>
          <w:sz w:val="32"/>
          <w:szCs w:val="32"/>
        </w:rPr>
        <w:t>.</w:t>
      </w:r>
      <w:r w:rsidRPr="009810AD">
        <w:rPr>
          <w:rFonts w:ascii="仿宋_GB2312" w:eastAsia="仿宋_GB2312" w:hAnsi="仿宋_GB2312" w:cs="仿宋_GB2312" w:hint="eastAsia"/>
          <w:sz w:val="32"/>
          <w:szCs w:val="32"/>
        </w:rPr>
        <w:t>主动接受项目立项审查、现场考察、专项检查、验收及审计等监督检查，如实提供相关资料及实物，不歪曲、不隐瞒事实。</w:t>
      </w:r>
    </w:p>
    <w:p w14:paraId="36486E57" w14:textId="77777777" w:rsidR="007F6310" w:rsidRPr="009810AD" w:rsidRDefault="007F6310" w:rsidP="007F6310">
      <w:pPr>
        <w:spacing w:line="336" w:lineRule="auto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9810AD">
        <w:rPr>
          <w:rFonts w:eastAsia="仿宋_GB2312" w:cs="仿宋_GB2312"/>
          <w:sz w:val="32"/>
          <w:szCs w:val="32"/>
        </w:rPr>
        <w:t>4</w:t>
      </w:r>
      <w:r w:rsidRPr="009810AD">
        <w:rPr>
          <w:rFonts w:ascii="仿宋_GB2312" w:eastAsia="仿宋_GB2312" w:hAnsi="仿宋_GB2312" w:cs="仿宋_GB2312"/>
          <w:sz w:val="32"/>
          <w:szCs w:val="32"/>
        </w:rPr>
        <w:t>.</w:t>
      </w:r>
      <w:r w:rsidRPr="009810AD">
        <w:rPr>
          <w:rFonts w:ascii="仿宋_GB2312" w:eastAsia="仿宋_GB2312" w:hAnsi="仿宋_GB2312" w:cs="仿宋_GB2312" w:hint="eastAsia"/>
          <w:sz w:val="32"/>
          <w:szCs w:val="32"/>
        </w:rPr>
        <w:t>若申报项目获得财政资金支持，严格执行项目计划，并确保达到项目预期绩效。项目未按期完成自觉接受有关部门的处理。跨年度项目未完成年度任务目标，自动放弃申请后续年度项目资金。</w:t>
      </w:r>
    </w:p>
    <w:p w14:paraId="13BDCE22" w14:textId="77777777" w:rsidR="007F6310" w:rsidRPr="009810AD" w:rsidRDefault="007F6310" w:rsidP="007F6310">
      <w:pPr>
        <w:spacing w:line="336" w:lineRule="auto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9810AD">
        <w:rPr>
          <w:rFonts w:eastAsia="仿宋_GB2312" w:cs="仿宋_GB2312"/>
          <w:sz w:val="32"/>
          <w:szCs w:val="32"/>
        </w:rPr>
        <w:t>5</w:t>
      </w:r>
      <w:r w:rsidRPr="009810AD">
        <w:rPr>
          <w:rFonts w:ascii="仿宋_GB2312" w:eastAsia="仿宋_GB2312" w:hAnsi="仿宋_GB2312" w:cs="仿宋_GB2312"/>
          <w:sz w:val="32"/>
          <w:szCs w:val="32"/>
        </w:rPr>
        <w:t>.</w:t>
      </w:r>
      <w:r w:rsidRPr="009810AD">
        <w:rPr>
          <w:rFonts w:ascii="仿宋_GB2312" w:eastAsia="仿宋_GB2312" w:hAnsi="仿宋_GB2312" w:cs="仿宋_GB2312" w:hint="eastAsia"/>
          <w:sz w:val="32"/>
          <w:szCs w:val="32"/>
        </w:rPr>
        <w:t>保证严格按照国家相关财务管理规定进行财务核</w:t>
      </w:r>
      <w:r w:rsidRPr="009810AD">
        <w:rPr>
          <w:rFonts w:ascii="仿宋_GB2312" w:eastAsia="仿宋_GB2312" w:hAnsi="仿宋_GB2312" w:cs="仿宋_GB2312" w:hint="eastAsia"/>
          <w:sz w:val="32"/>
          <w:szCs w:val="32"/>
        </w:rPr>
        <w:lastRenderedPageBreak/>
        <w:t>算，保证财政资金专款专用。</w:t>
      </w:r>
    </w:p>
    <w:p w14:paraId="7399AF9C" w14:textId="77777777" w:rsidR="007F6310" w:rsidRPr="009810AD" w:rsidRDefault="007F6310" w:rsidP="007F6310">
      <w:pPr>
        <w:spacing w:line="336" w:lineRule="auto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9810AD">
        <w:rPr>
          <w:rFonts w:eastAsia="仿宋_GB2312" w:cs="仿宋_GB2312"/>
          <w:sz w:val="32"/>
          <w:szCs w:val="32"/>
        </w:rPr>
        <w:t>6</w:t>
      </w:r>
      <w:r w:rsidRPr="009810AD">
        <w:rPr>
          <w:rFonts w:ascii="仿宋_GB2312" w:eastAsia="仿宋_GB2312" w:hAnsi="仿宋_GB2312" w:cs="仿宋_GB2312"/>
          <w:sz w:val="32"/>
          <w:szCs w:val="32"/>
        </w:rPr>
        <w:t>.</w:t>
      </w:r>
      <w:r w:rsidRPr="009810AD">
        <w:rPr>
          <w:rFonts w:ascii="仿宋_GB2312" w:eastAsia="仿宋_GB2312" w:hAnsi="仿宋_GB2312" w:cs="仿宋_GB2312" w:hint="eastAsia"/>
          <w:sz w:val="32"/>
          <w:szCs w:val="32"/>
        </w:rPr>
        <w:t>保证按照市、区农业农村局要求随时提供财政资金使用情况及项目进展情况等（包括但不限于财务报表）书面材料。</w:t>
      </w:r>
    </w:p>
    <w:p w14:paraId="69F2FBE4" w14:textId="77777777" w:rsidR="007F6310" w:rsidRPr="009810AD" w:rsidRDefault="007F6310" w:rsidP="007F6310">
      <w:pPr>
        <w:spacing w:line="336" w:lineRule="auto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9810AD">
        <w:rPr>
          <w:rFonts w:eastAsia="仿宋_GB2312" w:cs="仿宋_GB2312"/>
          <w:sz w:val="32"/>
          <w:szCs w:val="32"/>
        </w:rPr>
        <w:t>7</w:t>
      </w:r>
      <w:r w:rsidRPr="009810AD">
        <w:rPr>
          <w:rFonts w:ascii="仿宋_GB2312" w:eastAsia="仿宋_GB2312" w:hAnsi="仿宋_GB2312" w:cs="仿宋_GB2312"/>
          <w:sz w:val="32"/>
          <w:szCs w:val="32"/>
        </w:rPr>
        <w:t xml:space="preserve">. </w:t>
      </w:r>
      <w:r w:rsidRPr="009810AD">
        <w:rPr>
          <w:rFonts w:ascii="仿宋_GB2312" w:eastAsia="仿宋_GB2312" w:hAnsi="仿宋_GB2312" w:cs="仿宋_GB2312" w:hint="eastAsia"/>
          <w:sz w:val="32"/>
          <w:szCs w:val="32"/>
        </w:rPr>
        <w:t>本单位将严格遵守相关法律法规和</w:t>
      </w:r>
      <w:proofErr w:type="gramStart"/>
      <w:r w:rsidRPr="009810AD">
        <w:rPr>
          <w:rFonts w:ascii="仿宋_GB2312" w:eastAsia="仿宋_GB2312" w:hAnsi="仿宋_GB2312" w:cs="仿宋_GB2312" w:hint="eastAsia"/>
          <w:sz w:val="32"/>
          <w:szCs w:val="32"/>
        </w:rPr>
        <w:t>本承诺</w:t>
      </w:r>
      <w:proofErr w:type="gramEnd"/>
      <w:r w:rsidRPr="009810AD">
        <w:rPr>
          <w:rFonts w:ascii="仿宋_GB2312" w:eastAsia="仿宋_GB2312" w:hAnsi="仿宋_GB2312" w:cs="仿宋_GB2312" w:hint="eastAsia"/>
          <w:sz w:val="32"/>
          <w:szCs w:val="32"/>
        </w:rPr>
        <w:t>书的各项条款，如有违反，退回已拨付财政资金，并承担相应的法律责任及由此产生的一切后果。</w:t>
      </w:r>
    </w:p>
    <w:p w14:paraId="29B63C5C" w14:textId="77777777" w:rsidR="007F6310" w:rsidRPr="009810AD" w:rsidRDefault="007F6310" w:rsidP="007F6310">
      <w:pPr>
        <w:spacing w:line="336" w:lineRule="auto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proofErr w:type="gramStart"/>
      <w:r w:rsidRPr="009810AD">
        <w:rPr>
          <w:rFonts w:ascii="仿宋_GB2312" w:eastAsia="仿宋_GB2312" w:hAnsi="仿宋_GB2312" w:cs="仿宋_GB2312" w:hint="eastAsia"/>
          <w:sz w:val="32"/>
          <w:szCs w:val="32"/>
        </w:rPr>
        <w:t>本承诺</w:t>
      </w:r>
      <w:proofErr w:type="gramEnd"/>
      <w:r w:rsidRPr="009810AD">
        <w:rPr>
          <w:rFonts w:ascii="仿宋_GB2312" w:eastAsia="仿宋_GB2312" w:hAnsi="仿宋_GB2312" w:cs="仿宋_GB2312" w:hint="eastAsia"/>
          <w:sz w:val="32"/>
          <w:szCs w:val="32"/>
        </w:rPr>
        <w:t>书自签字盖章之日起生效。</w:t>
      </w:r>
    </w:p>
    <w:p w14:paraId="4F3669CA" w14:textId="77777777" w:rsidR="007F6310" w:rsidRPr="009810AD" w:rsidRDefault="007F6310" w:rsidP="007F6310">
      <w:pPr>
        <w:spacing w:line="336" w:lineRule="auto"/>
        <w:rPr>
          <w:rFonts w:ascii="仿宋_GB2312" w:eastAsia="仿宋_GB2312" w:hAnsi="仿宋_GB2312" w:cs="仿宋_GB2312"/>
          <w:sz w:val="32"/>
          <w:szCs w:val="32"/>
        </w:rPr>
      </w:pPr>
    </w:p>
    <w:p w14:paraId="75855873" w14:textId="77777777" w:rsidR="007F6310" w:rsidRPr="009810AD" w:rsidRDefault="007F6310" w:rsidP="007F6310">
      <w:pPr>
        <w:spacing w:line="336" w:lineRule="auto"/>
        <w:rPr>
          <w:rFonts w:ascii="仿宋_GB2312" w:eastAsia="仿宋_GB2312" w:hAnsi="仿宋_GB2312" w:cs="仿宋_GB2312"/>
          <w:sz w:val="32"/>
          <w:szCs w:val="32"/>
        </w:rPr>
      </w:pPr>
    </w:p>
    <w:p w14:paraId="179F2D77" w14:textId="77777777" w:rsidR="007F6310" w:rsidRPr="009810AD" w:rsidRDefault="007F6310" w:rsidP="007F6310">
      <w:pPr>
        <w:autoSpaceDE w:val="0"/>
        <w:autoSpaceDN w:val="0"/>
        <w:adjustRightInd w:val="0"/>
        <w:spacing w:line="336" w:lineRule="auto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 w:rsidRPr="009810AD">
        <w:rPr>
          <w:rFonts w:ascii="仿宋_GB2312" w:eastAsia="仿宋_GB2312" w:hAnsi="仿宋_GB2312" w:cs="仿宋_GB2312"/>
          <w:kern w:val="0"/>
          <w:sz w:val="32"/>
          <w:szCs w:val="32"/>
        </w:rPr>
        <w:t xml:space="preserve">                       项目单位（盖章）</w:t>
      </w:r>
    </w:p>
    <w:p w14:paraId="509FE11B" w14:textId="77777777" w:rsidR="007F6310" w:rsidRPr="009810AD" w:rsidRDefault="007F6310" w:rsidP="007F6310">
      <w:pPr>
        <w:autoSpaceDE w:val="0"/>
        <w:autoSpaceDN w:val="0"/>
        <w:adjustRightInd w:val="0"/>
        <w:spacing w:line="336" w:lineRule="auto"/>
        <w:jc w:val="left"/>
        <w:rPr>
          <w:rFonts w:ascii="仿宋_GB2312" w:eastAsia="仿宋_GB2312" w:hAnsi="仿宋_GB2312" w:cs="仿宋_GB2312"/>
          <w:kern w:val="0"/>
          <w:sz w:val="32"/>
          <w:szCs w:val="32"/>
          <w:u w:val="single"/>
        </w:rPr>
      </w:pPr>
      <w:r w:rsidRPr="009810AD">
        <w:rPr>
          <w:rFonts w:ascii="仿宋_GB2312" w:eastAsia="仿宋_GB2312" w:hAnsi="仿宋_GB2312" w:cs="仿宋_GB2312"/>
          <w:kern w:val="0"/>
          <w:sz w:val="32"/>
          <w:szCs w:val="32"/>
        </w:rPr>
        <w:t xml:space="preserve">                     </w:t>
      </w:r>
      <w:r w:rsidRPr="009810AD">
        <w:rPr>
          <w:rFonts w:ascii="仿宋_GB2312" w:eastAsia="仿宋_GB2312" w:hAnsi="仿宋_GB2312" w:cs="仿宋_GB2312" w:hint="eastAsia"/>
          <w:kern w:val="0"/>
          <w:sz w:val="32"/>
          <w:szCs w:val="32"/>
        </w:rPr>
        <w:t>法定代表人（签字）：</w:t>
      </w:r>
      <w:r w:rsidRPr="009810AD">
        <w:rPr>
          <w:rFonts w:ascii="仿宋_GB2312" w:eastAsia="仿宋_GB2312" w:hAnsi="仿宋_GB2312" w:cs="仿宋_GB2312"/>
          <w:kern w:val="0"/>
          <w:sz w:val="32"/>
          <w:szCs w:val="32"/>
          <w:u w:val="single"/>
        </w:rPr>
        <w:t xml:space="preserve">           </w:t>
      </w:r>
    </w:p>
    <w:p w14:paraId="208BAF76" w14:textId="77777777" w:rsidR="007F6310" w:rsidRPr="009810AD" w:rsidRDefault="007F6310" w:rsidP="007F6310">
      <w:pPr>
        <w:autoSpaceDE w:val="0"/>
        <w:autoSpaceDN w:val="0"/>
        <w:adjustRightInd w:val="0"/>
        <w:spacing w:line="336" w:lineRule="auto"/>
        <w:jc w:val="left"/>
        <w:rPr>
          <w:rFonts w:ascii="仿宋_GB2312" w:eastAsia="仿宋_GB2312" w:hAnsi="仿宋_GB2312" w:cs="仿宋_GB2312"/>
          <w:kern w:val="0"/>
          <w:sz w:val="32"/>
          <w:szCs w:val="32"/>
          <w:u w:val="single"/>
        </w:rPr>
      </w:pPr>
      <w:r w:rsidRPr="009810AD">
        <w:rPr>
          <w:rFonts w:ascii="仿宋_GB2312" w:eastAsia="仿宋_GB2312" w:hAnsi="仿宋_GB2312" w:cs="仿宋_GB2312"/>
          <w:kern w:val="0"/>
          <w:sz w:val="32"/>
          <w:szCs w:val="32"/>
        </w:rPr>
        <w:t xml:space="preserve">                     </w:t>
      </w:r>
      <w:r w:rsidRPr="009810AD">
        <w:rPr>
          <w:rFonts w:ascii="仿宋_GB2312" w:eastAsia="仿宋_GB2312" w:hAnsi="仿宋_GB2312" w:cs="仿宋_GB2312" w:hint="eastAsia"/>
          <w:kern w:val="0"/>
          <w:sz w:val="32"/>
          <w:szCs w:val="32"/>
        </w:rPr>
        <w:t>项目负责人（签字）：</w:t>
      </w:r>
      <w:r w:rsidRPr="009810AD">
        <w:rPr>
          <w:rFonts w:ascii="仿宋_GB2312" w:eastAsia="仿宋_GB2312" w:hAnsi="仿宋_GB2312" w:cs="仿宋_GB2312"/>
          <w:kern w:val="0"/>
          <w:sz w:val="32"/>
          <w:szCs w:val="32"/>
          <w:u w:val="single"/>
        </w:rPr>
        <w:t xml:space="preserve">             </w:t>
      </w:r>
    </w:p>
    <w:p w14:paraId="29D715DD" w14:textId="77777777" w:rsidR="007F6310" w:rsidRPr="009810AD" w:rsidRDefault="007F6310" w:rsidP="007F6310">
      <w:pPr>
        <w:spacing w:line="336" w:lineRule="auto"/>
        <w:rPr>
          <w:rFonts w:ascii="仿宋_GB2312" w:eastAsia="仿宋_GB2312" w:hAnsi="仿宋_GB2312" w:cs="仿宋_GB2312"/>
          <w:sz w:val="32"/>
          <w:szCs w:val="32"/>
        </w:rPr>
      </w:pPr>
      <w:r w:rsidRPr="009810AD">
        <w:rPr>
          <w:rFonts w:ascii="仿宋_GB2312" w:eastAsia="仿宋_GB2312" w:hAnsi="仿宋_GB2312" w:cs="仿宋_GB2312"/>
          <w:kern w:val="0"/>
          <w:sz w:val="32"/>
          <w:szCs w:val="32"/>
        </w:rPr>
        <w:t xml:space="preserve">                      </w:t>
      </w:r>
      <w:r w:rsidRPr="009810AD">
        <w:rPr>
          <w:rFonts w:ascii="仿宋_GB2312" w:eastAsia="仿宋_GB2312" w:hAnsi="仿宋_GB2312" w:cs="仿宋_GB2312" w:hint="eastAsia"/>
          <w:kern w:val="0"/>
          <w:sz w:val="32"/>
          <w:szCs w:val="32"/>
        </w:rPr>
        <w:t>日期：</w:t>
      </w:r>
      <w:r w:rsidRPr="009810AD">
        <w:rPr>
          <w:rFonts w:ascii="仿宋_GB2312" w:eastAsia="仿宋_GB2312" w:hAnsi="仿宋_GB2312" w:cs="仿宋_GB2312"/>
          <w:kern w:val="0"/>
          <w:sz w:val="32"/>
          <w:szCs w:val="32"/>
        </w:rPr>
        <w:t xml:space="preserve">    </w:t>
      </w:r>
      <w:r w:rsidRPr="009810AD">
        <w:rPr>
          <w:rFonts w:ascii="仿宋_GB2312" w:eastAsia="仿宋_GB2312" w:hAnsi="仿宋_GB2312" w:cs="仿宋_GB2312" w:hint="eastAsia"/>
          <w:kern w:val="0"/>
          <w:sz w:val="32"/>
          <w:szCs w:val="32"/>
        </w:rPr>
        <w:t>年</w:t>
      </w:r>
      <w:r w:rsidRPr="009810AD">
        <w:rPr>
          <w:rFonts w:ascii="仿宋_GB2312" w:eastAsia="仿宋_GB2312" w:hAnsi="仿宋_GB2312" w:cs="仿宋_GB2312"/>
          <w:kern w:val="0"/>
          <w:sz w:val="32"/>
          <w:szCs w:val="32"/>
        </w:rPr>
        <w:t xml:space="preserve">    </w:t>
      </w:r>
      <w:r w:rsidRPr="009810AD">
        <w:rPr>
          <w:rFonts w:ascii="仿宋_GB2312" w:eastAsia="仿宋_GB2312" w:hAnsi="仿宋_GB2312" w:cs="仿宋_GB2312" w:hint="eastAsia"/>
          <w:kern w:val="0"/>
          <w:sz w:val="32"/>
          <w:szCs w:val="32"/>
        </w:rPr>
        <w:t>月</w:t>
      </w:r>
      <w:r w:rsidRPr="009810AD">
        <w:rPr>
          <w:rFonts w:ascii="仿宋_GB2312" w:eastAsia="仿宋_GB2312" w:hAnsi="仿宋_GB2312" w:cs="仿宋_GB2312"/>
          <w:kern w:val="0"/>
          <w:sz w:val="32"/>
          <w:szCs w:val="32"/>
        </w:rPr>
        <w:t xml:space="preserve">  </w:t>
      </w:r>
    </w:p>
    <w:p w14:paraId="32F0B933" w14:textId="77777777" w:rsidR="001D46DA" w:rsidRDefault="001D46DA"/>
    <w:sectPr w:rsidR="001D46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724DE" w14:textId="77777777" w:rsidR="004B2694" w:rsidRDefault="00000000">
    <w:pPr>
      <w:pStyle w:val="a3"/>
      <w:ind w:right="360" w:firstLine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D2906F9" wp14:editId="19FD5899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B6E8A84" w14:textId="77777777" w:rsidR="004B2694" w:rsidRDefault="00000000">
                          <w:pPr>
                            <w:pStyle w:val="a3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D2906F9" id="_x0000_t202" coordsize="21600,21600" o:spt="202" path="m,l,21600r21600,l21600,xe">
              <v:stroke joinstyle="miter"/>
              <v:path gradientshapeok="t" o:connecttype="rect"/>
            </v:shapetype>
            <v:shape id="文本框 6" o:spid="_x0000_s1026" type="#_x0000_t202" style="position:absolute;left:0;text-align:left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3B6E8A84" w14:textId="77777777" w:rsidR="004B2694" w:rsidRDefault="00000000">
                    <w:pPr>
                      <w:pStyle w:val="a3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DB9E41" w14:textId="77777777" w:rsidR="004B2694" w:rsidRDefault="00000000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73CACC4" wp14:editId="5DBCA41B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5F4BE53" w14:textId="77777777" w:rsidR="004B2694" w:rsidRPr="009810AD" w:rsidRDefault="00000000">
                          <w:pPr>
                            <w:pStyle w:val="a3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 w:rsidRPr="009810AD"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>—</w:t>
                          </w:r>
                          <w:r w:rsidRPr="009810AD"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 xml:space="preserve"> </w:t>
                          </w:r>
                          <w:r w:rsidRPr="009810AD"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9810AD"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 w:rsidRPr="009810AD"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Pr="009810AD"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1</w:t>
                          </w:r>
                          <w:r w:rsidRPr="009810AD"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 w:rsidRPr="009810AD"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 xml:space="preserve"> </w:t>
                          </w:r>
                          <w:r w:rsidRPr="009810AD"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73CACC4" id="_x0000_t202" coordsize="21600,21600" o:spt="202" path="m,l,21600r21600,l21600,xe">
              <v:stroke joinstyle="miter"/>
              <v:path gradientshapeok="t" o:connecttype="rect"/>
            </v:shapetype>
            <v:shape id="文本框 7" o:spid="_x0000_s1027" type="#_x0000_t202" style="position:absolute;margin-left:92.8pt;margin-top:0;width:2in;height:2in;z-index:251660288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" filled="f" stroked="f" strokeweight=".5pt">
              <v:textbox style="mso-fit-shape-to-text:t" inset="0,0,0,0">
                <w:txbxContent>
                  <w:p w14:paraId="05F4BE53" w14:textId="77777777" w:rsidR="004B2694" w:rsidRPr="009810AD" w:rsidRDefault="00000000">
                    <w:pPr>
                      <w:pStyle w:val="a3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 w:rsidRPr="009810AD">
                      <w:rPr>
                        <w:rFonts w:ascii="宋体" w:hAnsi="宋体" w:cs="宋体" w:hint="eastAsia"/>
                        <w:sz w:val="28"/>
                        <w:szCs w:val="28"/>
                      </w:rPr>
                      <w:t>—</w:t>
                    </w:r>
                    <w:r w:rsidRPr="009810AD">
                      <w:rPr>
                        <w:rFonts w:ascii="宋体" w:hAnsi="宋体" w:cs="宋体"/>
                        <w:sz w:val="28"/>
                        <w:szCs w:val="28"/>
                      </w:rPr>
                      <w:t xml:space="preserve"> </w:t>
                    </w:r>
                    <w:r w:rsidRPr="009810AD"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 w:rsidRPr="009810AD">
                      <w:rPr>
                        <w:rFonts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 w:rsidRPr="009810AD"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Pr="009810AD">
                      <w:rPr>
                        <w:rFonts w:ascii="宋体" w:hAnsi="宋体" w:cs="宋体"/>
                        <w:sz w:val="28"/>
                        <w:szCs w:val="28"/>
                      </w:rPr>
                      <w:t>1</w:t>
                    </w:r>
                    <w:r w:rsidRPr="009810AD"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  <w:r w:rsidRPr="009810AD">
                      <w:rPr>
                        <w:rFonts w:ascii="宋体" w:hAnsi="宋体" w:cs="宋体"/>
                        <w:sz w:val="28"/>
                        <w:szCs w:val="28"/>
                      </w:rPr>
                      <w:t xml:space="preserve"> </w:t>
                    </w:r>
                    <w:r w:rsidRPr="009810AD">
                      <w:rPr>
                        <w:rFonts w:ascii="宋体" w:hAnsi="宋体" w:cs="宋体" w:hint="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C68676"/>
    <w:multiLevelType w:val="singleLevel"/>
    <w:tmpl w:val="1BC68676"/>
    <w:lvl w:ilvl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 w16cid:durableId="686829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310"/>
    <w:rsid w:val="001D46DA"/>
    <w:rsid w:val="007F6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672AE3"/>
  <w15:chartTrackingRefBased/>
  <w15:docId w15:val="{E0354301-7ECF-478C-819F-B0D84D7BC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631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rsid w:val="007F63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rsid w:val="007F6310"/>
    <w:rPr>
      <w:rFonts w:ascii="Times New Roman" w:eastAsia="宋体" w:hAnsi="Times New Roman" w:cs="Times New Roman"/>
      <w:sz w:val="18"/>
      <w:szCs w:val="18"/>
    </w:rPr>
  </w:style>
  <w:style w:type="character" w:customStyle="1" w:styleId="font01">
    <w:name w:val="font01"/>
    <w:basedOn w:val="a0"/>
    <w:qFormat/>
    <w:rsid w:val="007F6310"/>
    <w:rPr>
      <w:rFonts w:ascii="宋体" w:eastAsia="宋体" w:hAnsi="宋体" w:cs="宋体" w:hint="eastAsia"/>
      <w:color w:val="000000"/>
      <w:sz w:val="20"/>
      <w:szCs w:val="2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444</Words>
  <Characters>2535</Characters>
  <Application>Microsoft Office Word</Application>
  <DocSecurity>0</DocSecurity>
  <Lines>21</Lines>
  <Paragraphs>5</Paragraphs>
  <ScaleCrop>false</ScaleCrop>
  <Company/>
  <LinksUpToDate>false</LinksUpToDate>
  <CharactersWithSpaces>2974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392110424@qq.com</dc:creator>
  <cp:keywords/>
  <dc:description/>
  <cp:lastModifiedBy>392110424@qq.com</cp:lastModifiedBy>
  <cp:revision>1</cp:revision>
  <dcterms:created xsi:type="dcterms:W3CDTF">2023-07-18T11:09:00Z</dcterms:created>
  <dcterms:modified xsi:type="dcterms:W3CDTF">2023-07-18T11:10:00Z</dcterms:modified>
</cp:coreProperties>
</file>