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粤港澳大湾区“菜篮子”生产基地</w:t>
      </w:r>
    </w:p>
    <w:p>
      <w:pPr>
        <w:jc w:val="center"/>
        <w:rPr>
          <w:rFonts w:ascii="宋体" w:hAnsi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（第七批）认定名单</w:t>
      </w:r>
    </w:p>
    <w:p/>
    <w:tbl>
      <w:tblPr>
        <w:tblStyle w:val="3"/>
        <w:tblW w:w="82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8"/>
        <w:gridCol w:w="41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一、河北省  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申报主体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（一）石家庄市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河北联兴佳垚农业科技有限公司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河北联兴佳垚农业科技有限公司</w:t>
            </w: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  <w:b/>
          <w:bCs/>
          <w:sz w:val="36"/>
          <w:szCs w:val="36"/>
        </w:rPr>
        <w:t>二、内蒙古自治区   共1个生产基地</w:t>
      </w:r>
    </w:p>
    <w:tbl>
      <w:tblPr>
        <w:tblStyle w:val="3"/>
        <w:tblW w:w="82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1"/>
        <w:gridCol w:w="37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申报主体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（一）赤峰市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赤峰圣著农业科技有限公司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赤峰圣著农业科技有限公司</w:t>
            </w:r>
          </w:p>
        </w:tc>
      </w:tr>
    </w:tbl>
    <w:p>
      <w:pPr>
        <w:jc w:val="left"/>
      </w:pPr>
    </w:p>
    <w:p/>
    <w:tbl>
      <w:tblPr>
        <w:tblStyle w:val="3"/>
        <w:tblW w:w="82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8"/>
        <w:gridCol w:w="41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三、江西省   共5个生产基地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申报主体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（一）赣州市  共5个生产基地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信丰县惠洋农业发展有限公司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信丰县惠洋农业发展有限公司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赣州市东进农牧有限公司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赣州市东进农牧有限公司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定南县华鹏果业开发有限公司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定南华鹏果业开发有限公司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江西省惠大实业有限公司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江西省惠大实业有限公司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瑞金市东升蛋鸡养殖专业合作社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瑞金市东升蛋鸡养殖专业合作社</w:t>
            </w:r>
          </w:p>
        </w:tc>
      </w:tr>
    </w:tbl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四、山东省   共22个生产基地</w:t>
      </w:r>
    </w:p>
    <w:tbl>
      <w:tblPr>
        <w:tblStyle w:val="3"/>
        <w:tblW w:w="85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3"/>
        <w:gridCol w:w="41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申报主体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（一）潍坊市  共6个生产基地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寿光市金百果品专业合作社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寿光市金百果品专业合作社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寿光市翔琦蔬菜专业合作社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寿光翔琦胡营孙村蔬菜种植基地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寿光市宽师蔬菜专业合作社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寿光宽师桑家村北蔬菜种植基地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寿光市梁尧果蔬专业合作社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寿光市梁尧果蔬专业合作社绿色蔬菜种植基地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高密市万亩良田家庭农场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高密市万亩良田家庭农场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高密市丽珠源种植专业合作社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高密市丽珠源种植专业合作社种植基地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（二）济宁市  共8个生产基地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山东百誉农业科技发展有限公司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山东百誉农业科技发展有限公司蔬菜种植场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山东福友菌业股份有限公司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山东福友菌业股份有限公司食用菌种植场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济宁阳光农业科技有限公司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阳光科技公司基地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山东福禾菌业科技股份有限公司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山东福禾菌业科技股份有限公司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山东常生源生物科技股份有限公司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山东常生源生物科技股份有限公司蔬菜种植基地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山东友和生物科技股份有限公司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山东友和生物科技股份有限公司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山东京杭创新农业科技有限公司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山东京杭创新农业科技有限公司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山东恒信生物科技有限公司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山东恒信生物科技有限公司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（三）威海市  共3个生产基地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山东汇润实业集团有限公司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山东汇润实业集团有限公司米山镇现代果园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山东樱聚缘农业科技发展股份有限公司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威海临港区汪疃王家产樱聚源苹果园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山东田又田生态农业有限公司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山东田又田生态农业有限公司自属苹果果园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（四）滨州市  共4个生产基地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滨州市沾化区全利冬枣农民专业合作社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滨州市沾化区全利冬枣农民专业合作社沾化冬枣种植园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山东惠民齐发果蔬有限责任公司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齐发果蔬标准化香菇生产基地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山东省十里香芝麻制品股份有限公司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山东省十里香芝麻制品股份有限公司芝麻种植基地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山东丰香园食品股份有限公司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山东丰香园食品股份有限公司芝麻种植基地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（五）菏泽市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曹县旺源种植专业合作社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曹县旺源种植专业合作社种植基地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01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b/>
                <w:bCs/>
                <w:sz w:val="36"/>
                <w:szCs w:val="36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五、湖北省   共2个生产基地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申报主体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（一）宜昌市 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湖北长阳天润生态农业蔬菜专业合作社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湖北长阳天润生态农业蔬菜专业合作社堡镇村基地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（二）襄阳市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正大食品（襄阳）有限公司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襄阳正大农牧食品有限公司（方集19200自养场）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六、湖南省   共65个生产基地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申报主体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（一）衡阳市  共5个生产基地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湖南华达田园生态农业有限公司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湖南华达田园生态农业有限公司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福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祥农业科技有限公司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湖南润福祥农业科技有限公司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衡阳力丰现代农业发展有限公司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金甲梨园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湖南耀泓生态农业开发有限公司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湖南耀泓生态农业开发有限公司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湖南山野农产品集团股份有限公司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湖南山野农产品集团股份有限公司菜篮子生产基地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（二）邵阳市 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湖南省新宁县崀山果业有限责任公司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新宁县崀山农业生态园有限责任公司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（三）常德市  共29个生产基地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安乡县润农生态农业发展有限责任公司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安乡县润农生态农业发展有限责任公司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安乡绿兴丰农业种植专业合作社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安乡绿兴丰农业种植专业合作社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湖南平向良生态农业发展有限公司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佳禾蔬菜种植基地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常德市西湖管理区穗丰芦笋种植农民专业合作社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穗丰合作芦笋种植基地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常德西洞庭区隆湘农机机械水稻种植专业合作社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常德西洞庭区隆湘农机机械水稻种植专业合作社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湖南湘佳牧业股份有限公司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湘佳临澧顺水三分场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湖南湘佳牧业股份有限公司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湘佳临澧白堰八分场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澧县绿之源生态农业科技发展有限公司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黄家套生态蔬菜种植基地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汉寿县龙阳镇诚盟蔬菜种植专业合作社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汉寿县龙阳镇诚盟蔬菜种植专业合作社蔬菜种植基地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汉寿县永鑫蔬菜种植专业合作社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汉寿县永鑫蔬菜种植专业合作社蔬菜种植基地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汉寿县惠湖莲藕专业合作社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汉寿县惠湖莲藕专业合作社种植基地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安乡县红利蔬菜种植农民专业合作社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安乡县红利蔬菜种植农民专业合作社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汉寿县三建水产食品有限公司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汉寿县三建水产食品有限公司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桃源县田间大叔蔬菜专业合作社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桃源县田间大叔蔬菜合作社蔬菜种植基地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临澧县长湖蔬菜种植专业合作社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临澧县佘市桥镇荷花社区万家岗基地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湖南明穗生态农业发展有限公司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湖南明穗生态农业发展有限公司蔬菜种植基地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湖南三尖农牧有限责任公司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湖南三尖农牧有限责任公司第八蛋鸡养殖场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湖南华乐食品有限公司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汉寿县华乐牧业发展有限公司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大湖水殖股份有限公司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大湖水殖股份有限公司澧县王家厂渔场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大湖水殖股份有限公司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大湖水殖股份有限公司汉寿安乐湖渔场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大湖水殖股份有限公司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大湖水殖股份有限公司津市西湖渔场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大湖水殖股份有限公司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大湖水殖股份有限公司澧县北民湖渔场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常德市西洞庭毡帽湖果蔬专业合作社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常德市西洞庭毡帽湖果蔬专业合作社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常德市西洞庭梓园家庭农场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西洞庭梓园家庭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湖南惠生农业科技开发股份有限公司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湖南惠生农业科技开发股份有限公司（临澧县跑马村养殖场）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湖南惠生农业科技开发股份有限公司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湖南惠生农业科技开发股份有限公司（鼎城区石公桥养殖场）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石门县今满园蔬菜种植农场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石门县今满园蔬菜种植农场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湖南省河洲生态甲鱼养殖有限公司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湖南省河洲生态甲鱼养殖有限公司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湖南兴唐兴蜂业有限公司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湖南兴唐兴蜂业有限公司蜜蜂养殖场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（四）益阳市  共6个生产基地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顺祥食品有限公司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顺祥食品有限公司南渡湖养殖基地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顺祥食品有限公司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顺祥食品有限公司万子湖养殖基地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湖南省食安天下农业开发有限公司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湖南省食安天下农业开发有限公司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湖南助农农业科技发展有限公司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助农稻虾共生种养特色园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湖南大通湖锦大特种水产有限公司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湖南大通湖锦大特种水产有限公司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益阳市乡约农牧农业科技开发有限公司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益阳市乡约农牧农业科技开发有限公司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（五）郴州市 共7个生产基地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湖南苏仙瑶岭生态休闲农业开发有限公司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郴州五盖山黄家片区种植基地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汝城县三宝蜜柚专业合作社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汝城县三宝蜜柚专业合作社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郴州金晋农牧股份有限公司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郴州金晋农牧股份有限公司文明分公司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临武县永盛农业发展有限公司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永盛太和蔬菜基地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资兴市良美鲟龙科技开发有限公司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资兴市良美鲟龙科技开发有限公司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郴州红芝种植专业合作社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红芝合作社食用菌大溪种植基地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郴州市北湖区保和乡宋家洞蔬菜农民专业合作社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郴州市北湖区保和乡宋家洞蔬菜农民专业合作社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（六）永州市 共7个生产基地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新田惠丰农业开发有限公司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新田惠丰农业开发有限公司谭田村蔬菜基地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新田惠丰农业开发有限公司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新田惠丰农业开发有限公司蜜柚基地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湖南瑞沣惠民生态农业有限公司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湖南瑞沣惠民生态农业有限公司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湖南泓昌富硒食品实业有限公司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湖南泓昌富硒食品实业有限公司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永州市湘龙果业有限公司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永州市湘龙果业有限公司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永州市金色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生态农业有限公司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永州市金色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彩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生态农业有限公司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新田县永兴富硒农业开发有限公司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新田县永兴富硒农业开发有限公司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（七）怀化市 共10个生产基地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洪江市黔阳柑桔专业合作社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黔阳柑桔专业合作社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靖州县绿绿园原生态杨梅有限公司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靖州县绿绿园原生态杨梅有限公司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湖南博嘉魔力农业科技股份有限公司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会同县地灵乡大坡村白土冲魔芋种植基地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麻阳横喇南峰农业开发有限责任公司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麻阳横喇南峰农业开发有限责任公司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湖南德宇农林发展有限公司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湖南德宇农林发展有限公司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湖南云飞凤农业有限公司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湖南云飞凤农业有限公司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洪江市兴农果业专业合作社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洪江市兴农果业专业合作社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湖南杨家将茶油股份有限公司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湖南杨家将茶油股份有限公司茶油基地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麻阳达盛生态农业发展有限责任公司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麻阳达盛生态农业发展有限责任公司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麻阳致远生态农业开发专业合作社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麻阳致远生态农业开发专业合作社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七、广东省   共28个生产基地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申报主体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（一）广州市  共3个生产基地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广州市花都区狮岭润源水产良种场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广州市花都区狮岭润源水产良种场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广州市仙基农业发展有限公司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广州市仙基农业发展有限公司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广州力智农业有限公司从化分公司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广州力智农业有限公司从化分公司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帝田猪场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（二）汕头市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汕头市潮元生生物科技有限公司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汕头市潮元生生物科技有限公司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（三）韶关市 共9个生产基地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仁化县橘颂生态农业有限公司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仁化县橘颂生态农业有限公司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新丰县小正新绿源蔬菜专业合作社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新丰县小正新绿源蔬菜专业合作社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韶关市浈江区茶薪食用菌专业合作社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韶关市浈江区茶薪食用菌专业合作社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韶关市武江区兴农畜牧有限公司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韶关市武江区兴农畜牧有限公司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韶关市启丰农业发展有限公司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韶关市启丰农业发展有限公司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翁源县永源蔬菜专业合作社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翁源县永源蔬菜专业合作社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韶关市沃土农业科技有限公司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韶关市沃土农业科技有限公司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乐昌市水牛湾农业发展有限公司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乐昌市水牛湾农业发展有限公司无花果基地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乐昌市雪毛农业发展有限公司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乐昌市雪毛农业发展有限公司雪毛鸡养殖基地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（四）河源市 共2个生产基地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广东融和生态农业集团有限公司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广东融和蓝莓庄园生产种植基地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广东南越绿宝农业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发展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南越绿宝蔬菜产业基地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（五）梅州市 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梅州市桃花缘文化实业发展有限公司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梅州市桃花缘文化实业发展有限公司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（六）江门市  共2个生产基地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广东圣迪乐村生态食品有限公司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广东圣迪乐村生态食品有限公司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广东天菜农业有限公司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天菜农业供港澳蔬菜种植基地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（七）湛江市 共5个生产基地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广东廉实生态农业发展有限公司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广东廉实现代农业示范区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广东湛绿农业科技开发有限公司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广东湛绿农业科技开发有限公司廉江市横山镇水央塘村蔬菜基地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广东壹号食品股份有限公司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乌蛇岭生猪养殖基地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徐闻县诺香园农产品专业合作社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徐闻县诺香园农产品专业合作社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广东省红星农场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广东省红星农场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（八）肇庆市 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肇庆农博士禽业有限公司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肇庆农博士肉鸡养殖基地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（九）清远市  共4个生产基地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阳山县粤莨宝生态农业有限公司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阳山县大莨镇松林村蔬菜基地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清远佳兴农牧有限公司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清远佳兴农牧有限公司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清远市溢珈畜牧养殖有限公司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清远市溢珈畜牧养殖有限公司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连山壮族瑶族自治县浓心生态农场有限公司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连阳山品浓心生态农场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82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8"/>
        <w:gridCol w:w="41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八、广西壮族自治区   共6个生产基地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申报主体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（一）贵港市 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贵港市东篁育种养殖有限公司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贵港市东篁育种养殖有限公司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（二）贺州市  共5个生产基地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贺州市平桂区华瑞农业科技有限公司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贺州市平桂区新式大棚果蔬种植基地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贺州帅科农业发展有限公司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贺州帅科农业发展有限公司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贺州市天顺农产品购销专业合作社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新莲种植基地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贺州市正地发展有限公司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贺州市正地发展有限公司铺门种植基地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钟山县昱成水果种植专业合作社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钟山县昱成水果种植专业合作社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九、四川省   共4个生产基地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申报主体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（一）宜宾市 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宜宾山勾勾农业科技有限公司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宜宾山勾勾农业科技有限公司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（二）凉山彝族自治州  共3个生产基地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凉山州华康农牧业开发有限责任公司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冶勒高山蔬菜种植基地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会理县亿磊种植专业合作社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会理县亿磊种植专业合作社云甸镇基地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越西县农业和文化旅游投资有限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责任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越西县农业和文化旅游投资有限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责任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公司现代农业产业园区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十、贵州省   共7个生产基地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申报主体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（一）毕节市  共3个生产基地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贵州金酉生态农业有限公司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赫章县马圈岩村绿色蛋鸡全自动集约化养殖场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贵州云贵农业发展有限公司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大方县兴隆苗族乡蔬菜种植基地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纳雍县寨乐镇双山社区现代生态农业农民专业合作社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纳雍县寨乐镇双山社区现代生态农业农民专业合作社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（二）黔东南州 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贵州万城实业有限公司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碧波又诗大堡坝区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（三）黔南布依族苗族自治州  共3个生产基地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贵州省贵兴福农业科技发展有限责任公司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贵州省贵兴福农业科技发展有限责任公司大塘镇大型生态养猪基地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龙里县利群果蔬种植场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龙里县利群果蔬种植场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贵州宏成农业开发有限公司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贵州宏成农业开发有限公司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82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8"/>
        <w:gridCol w:w="41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十一、云南省   共3个生产基地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申报主体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（一）楚雄彝族自治州 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姚安自然之星农业科技有限公司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姚安自然之星农业科技有限公司-光禄镇草海蔬菜基地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（二）红河哈尼族彝族自治州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云南宏升蔬菜种植发展有限责任公司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云南宏升蔬菜种植发展有限责任公司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（三）大理白族自治州 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大理春沐源农业科技有限公司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大理春沐源农业科技有限公司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十二、陕西省   共5个生产基地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申报主体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（一）西安市 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陕西众鑫源果农业发展有限公司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陕西众鑫源果农业发展有限公司惠秦果业基地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（二）宝鸡市  共4个生产基地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太白县绿蕾农业发展有限公司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太白县绿蕾农业供港澳蔬菜种植基地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（红星村）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太白县绿蕾农业发展有限公司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太白县绿蕾农业供港澳蔬菜种植基地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（咀头村）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太白县绿蕾农业发展有限公司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太白县绿蕾农业供港澳蔬菜种植基地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（塘口村）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宝鸡海升现代农业有限公司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宝鸡海升现代农业苹果基地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十三、甘肃省   共2个生产基地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申报主体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（一）兰州市 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榆中富源百合产销专业合作社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榆中富源百合产销专业合作社种植基地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（二）金昌市 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甘肃兴合农业发展有限公司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甘肃兴合农业发展有限公司蔬菜种植基地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>十四、新疆维吾尔自治区   共3个生产基地</w:t>
      </w:r>
    </w:p>
    <w:tbl>
      <w:tblPr>
        <w:tblStyle w:val="3"/>
        <w:tblW w:w="82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8"/>
        <w:gridCol w:w="41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申报主体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（一）喀什地区   共2个生产基地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喀什汇力农业发展公司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萨依巴格乡拱棚蔬菜基地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喀什汇力农业发展公司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喀什汇力农业发展公司水果种植基地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（二）克孜勒苏柯尔克孜自治州   共1个生产基地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阿克陶县老驴头农业科技有限公司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阿克陶县老驴头农业科技有限公司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D7277"/>
    <w:rsid w:val="27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2020-10-14T01:27:00Z</dcterms:created>
  <dc:creator>谢曼莹1602636759972</dc:creator>
  <cp:lastModifiedBy>谢曼莹1602636759972</cp:lastModifiedBy>
  <dcterms:modified xsi:type="dcterms:W3CDTF">2020-10-14T01:27:38Z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