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8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级生猪产能调控基地名单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88"/>
        <w:gridCol w:w="2756"/>
        <w:gridCol w:w="2581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养殖场名称</w:t>
            </w:r>
          </w:p>
        </w:tc>
        <w:tc>
          <w:tcPr>
            <w:tcW w:w="2581" w:type="dxa"/>
            <w:vAlign w:val="center"/>
          </w:tcPr>
          <w:p>
            <w:r>
              <w:rPr>
                <w:rFonts w:hint="eastAsia" w:ascii="黑体" w:hAnsi="黑体" w:eastAsia="黑体" w:cs="黑体"/>
                <w:szCs w:val="21"/>
              </w:rPr>
              <w:t>地址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白云区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广州市白云区钟落潭茅岗良种猪场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广州市白云区钟落潭新岗路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159号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廖庆西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广州市三福禽畜养殖有限公司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广州市花都区赤坭镇蓝田村城地六队后面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徐广基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广州市大福养殖有限公司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广州市花都区赤坭镇东升村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广州市福昌种畜场有限公司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广州市花都区赤坭镇乌石村福昌大道1号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  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广州市天生卫康食品有限公司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广州市花都区花东镇元岗村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刘远德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广州市花都区炭步横岗农场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广州市花都区炭步镇横岗村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徐柏树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花都区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广州市江良禽畜养殖有限公司狮岭分公司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广州市花都区狮岭镇西头村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区江文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南沙区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广州市南沙区新辉园畜牧养殖场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广州市南沙区万顷沙镇灵新公路东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13至14号1450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陈明新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南沙区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广州市正安食品有限公司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广州市南沙区珠江大道399号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刘建南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广州市北欧农场农业发展有限公司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从化区鳌头镇小坑村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姚辉德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广州力智农业有限公司从化分公司大龙里猪场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从化区鳌头镇大氹村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冯伯兴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广州力智农业有限公司从化分公司帝田猪场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从化区鳌头镇帝田村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冯伯兴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广州市天生卫康食品有限公司从化分公司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从化区鳌头镇山心村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刘远德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广州军和农业科技有限公司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从化区鳌头镇乌石村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何耀和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vAlign w:val="center"/>
          </w:tcPr>
          <w:p/>
          <w:p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广东谷越科技有限公司</w:t>
            </w:r>
          </w:p>
          <w:p/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从化区鳌头镇乌石观塘街1号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从化达南农业发展有限公司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从化区鳌头镇黄罗村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周海椿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tcBorders>
              <w:bottom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从化区</w:t>
            </w:r>
          </w:p>
        </w:tc>
        <w:tc>
          <w:tcPr>
            <w:tcW w:w="2756" w:type="dxa"/>
            <w:tcBorders>
              <w:bottom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广州市民心畜牧有限公司小坑分公司</w:t>
            </w:r>
          </w:p>
        </w:tc>
        <w:tc>
          <w:tcPr>
            <w:tcW w:w="2581" w:type="dxa"/>
            <w:tcBorders>
              <w:bottom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从化区鳌头镇小坑村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凌梓韬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广州一衣口田生态养猪有限公司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增城中新镇永兴村莲花出水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何青倩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27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广州天种牧业有限公司</w:t>
            </w: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增城小楼镇二龙村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27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广州德盛现代农牧发展有限公司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增城区增江街大埔围村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宋德明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05382"/>
    <w:rsid w:val="771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2022-08-03T08:45:00Z</dcterms:created>
  <dc:creator>谢曼莹1654582734850</dc:creator>
  <cp:lastModifiedBy>谢曼莹1654582734850</cp:lastModifiedBy>
  <dcterms:modified xsi:type="dcterms:W3CDTF">2022-08-03T08:45:38Z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