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68" w:lineRule="exact"/>
        <w:jc w:val="center"/>
        <w:rPr>
          <w:rFonts w:hint="eastAsia" w:ascii="方正小标宋简体" w:eastAsia="方正小标宋简体"/>
          <w:b w:val="0"/>
          <w:bCs w:val="0"/>
          <w:snapToGrid w:val="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  <w:shd w:val="clear" w:color="auto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  <w:shd w:val="clear" w:color="auto" w:fill="FFFFFF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  <w:shd w:val="clear" w:color="auto" w:fill="FFFFFF"/>
        </w:rPr>
        <w:t>年“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  <w:shd w:val="clear" w:color="auto" w:fill="FFFFFF"/>
          <w:lang w:eastAsia="zh-CN"/>
        </w:rPr>
        <w:t>广东十佳最美农技员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  <w:shd w:val="clear" w:color="auto" w:fill="FFFFFF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  <w:shd w:val="clear" w:color="auto" w:fill="FFFFFF"/>
          <w:lang w:eastAsia="zh-CN"/>
        </w:rPr>
        <w:t>评选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  <w:shd w:val="clear" w:color="auto" w:fill="FFFFFF"/>
        </w:rPr>
        <w:t>活动</w:t>
      </w:r>
      <w:r>
        <w:rPr>
          <w:rFonts w:hint="eastAsia" w:ascii="方正小标宋简体" w:eastAsia="方正小标宋简体"/>
          <w:b w:val="0"/>
          <w:bCs w:val="0"/>
          <w:snapToGrid w:val="0"/>
          <w:kern w:val="0"/>
          <w:sz w:val="44"/>
          <w:szCs w:val="44"/>
        </w:rPr>
        <w:t>推荐人选</w:t>
      </w:r>
      <w:r>
        <w:rPr>
          <w:rFonts w:hint="eastAsia" w:ascii="方正小标宋简体" w:eastAsia="方正小标宋简体"/>
          <w:b w:val="0"/>
          <w:bCs w:val="0"/>
          <w:snapToGrid w:val="0"/>
          <w:kern w:val="0"/>
          <w:sz w:val="44"/>
          <w:szCs w:val="44"/>
          <w:lang w:eastAsia="zh-CN"/>
        </w:rPr>
        <w:t>公示</w:t>
      </w:r>
      <w:r>
        <w:rPr>
          <w:rFonts w:hint="eastAsia" w:ascii="方正小标宋简体" w:eastAsia="方正小标宋简体"/>
          <w:b w:val="0"/>
          <w:bCs w:val="0"/>
          <w:snapToGrid w:val="0"/>
          <w:kern w:val="0"/>
          <w:sz w:val="44"/>
          <w:szCs w:val="44"/>
        </w:rPr>
        <w:t>表</w:t>
      </w:r>
    </w:p>
    <w:bookmarkEnd w:id="0"/>
    <w:tbl>
      <w:tblPr>
        <w:tblStyle w:val="7"/>
        <w:tblpPr w:leftFromText="180" w:rightFromText="180" w:vertAnchor="text" w:horzAnchor="page" w:tblpX="679" w:tblpY="273"/>
        <w:tblOverlap w:val="never"/>
        <w:tblW w:w="151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4"/>
        <w:gridCol w:w="788"/>
        <w:gridCol w:w="550"/>
        <w:gridCol w:w="550"/>
        <w:gridCol w:w="500"/>
        <w:gridCol w:w="400"/>
        <w:gridCol w:w="725"/>
        <w:gridCol w:w="487"/>
        <w:gridCol w:w="500"/>
        <w:gridCol w:w="950"/>
        <w:gridCol w:w="5688"/>
        <w:gridCol w:w="2012"/>
        <w:gridCol w:w="15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22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职称职务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从业领域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从事推广工作时间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工作成效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社会美誉度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信息化、网络化农技推广服务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罗雪桃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1983年9月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广州市从化区农业环境与植物保护站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农艺师/站长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农业环境与植物保护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13年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主持编制发布病虫情报71期，短期预报准确率达到了95%以上，累计指导农户开展农作物病虫害防控1056.71万亩次。组织开展红火蚁、薇甘菊等外来有害生物防控面积累计达10万亩次以上。组织病虫害防治、化肥农药减量技术等培训班现场会60次，累计培训镇村农技人员、农户近3000人次，到镇村开展技术咨询服务11场次，服务1300人次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方正仿宋_GBK" w:hAnsi="方正仿宋_GBK" w:eastAsia="方正仿宋_GBK" w:cs="方正仿宋_GBK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获奖情况：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1、2021年12月，参加《南方主要蔬菜病虫害监测预警及绿色防控技术推广应用》项目获“广东省农业技术推广奖二等奖”；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2、2020年12月，参加《柑橘重要病害综合防控技术示范及推广》项目获“广东省农业技术推广奖二等奖”；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3、2010-2012年从化市创先争优优秀共产党员；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4、2010年度从化市优秀共青团干部；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5、2010年度广州市优秀共青团员。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植保女能手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深入田间地头及通过中国农技推广APP指导农户做好农作物病虫害、有害生物防治，累计指导农户10000余人次。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5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陈培华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1970年12月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南沙区东涌镇农业农村技术服务中心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中级农艺师 主任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31年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近三年，陈培华同志多措并举促进东涌镇</w:t>
            </w:r>
            <w:r>
              <w:rPr>
                <w:rFonts w:hint="eastAsia" w:ascii="方正仿宋_GBK" w:hAnsi="方正仿宋_GBK" w:eastAsia="方正仿宋_GBK" w:cs="方正仿宋_GBK"/>
              </w:rPr>
              <w:t>农业增效、农民增收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一是开展农民增收工程培训，共计组织开展各类培训71期，培训人数达6000人次，有效提高全镇农民种养技术水平。二是狠抓新品种新技术引进推广，共引进新品种27个，累计推广面积1.7万亩，引进完全生物降解地膜、果蔗自动喷药技术、“高端丝苗+禾虫”新型综合种养技术等新技术，累计推广应用面积达10.9万亩次，助力农民增产增收。三是积极推进农业病虫害综防措施落实，共计向各村农民发布各类农作物病虫害的预测预报63期，指导农民科学用药，精准用药，深受广大农民群众一致好评。四是积极推进优农促果项目实施，指导全镇建设休闲采摘园近25个，面积近1000亩，促进休闲农业发展，推进农业结构有效调整。五是深化农技短信服务，累计发布农业、气象、农技信息36万条，提供贴身的农业信息服务，得到了农民广泛好评。六是推进质量兴农，通过强化宣传培训、农资及生产基地监管、农残检测、推进食用农产品合格证制度试行、推广高效低毒低残留农药，有效保障广大市民舌尖上安全。七是推动各项强农惠农政策的贯彻落实，共落实各类惠农补贴2186.66万元，确保农民得实惠，助力乡村振兴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val="en-US" w:eastAsia="zh-CN"/>
              </w:rPr>
              <w:t>获奖情况：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1、2009年获得了“广东省农业科技推广标兵”称号；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2、2010年获得第七届“全国农村青年致富带头人”称号；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3、2011年获得“广州市农业技术推广先进个人”奖；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4、2021年获得“广州市基层优秀科普工作者”称号；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5、2021年获得“广东省农业技术推广奖三等奖”。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 陈培华同志常年深入一线，扎根基层农业技术推广工作31年，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全面加强新品种和新技术引进、示范、推广，推进病虫害综合防治，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val="en-US" w:eastAsia="zh-CN"/>
              </w:rPr>
              <w:t>狠抓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农产品质量安全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val="en-US" w:eastAsia="zh-CN"/>
              </w:rPr>
              <w:t>保障工作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，着力打造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地方特色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农业品牌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多措并举促进东涌镇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农业增效、农民增收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持续抓好农业稳产保供，推进农业高质量发展，提升农民群众获得感、幸福感、安全感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，得到了上级的肯定和农民群众的认可。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42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陈培华同志不断深化和完善农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技短信服务，丰富农技短信服务的内容。根据不同种养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的生产实际需求，及时、快捷地为我镇农户发送病虫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防治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信息、品种信息、气象信息和农业政策信息等，为我镇农户提供各项贴身的农业信息服务，得到了农民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群众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广泛好评。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朱润尧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1971年9月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广州市增城区农业技术推广中心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高级农艺师/副主任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种植业新品种新技术推广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29年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引进示范推广了美香占2号、粤晶丝苗2号等一批优质高产丝苗品种，并在增城地区大面积推广应用。示范推广了水稻“三控”施肥技术、测土配方施肥技术等多项适用技术，加快了良种良法推广应用，新品种新技术累计推广面积100多万亩以上。主持或参与国家土壤有机质提升、测土配方施肥、农用地污染祥查等多个项目，较好地完成了各项工作任务。获得了广东省农业技术推广奖一等奖2项、二等奖1项及全省农用地详查表现突出个人、广州市农业技术推广先进个人荣誉称号。为增城区粮食增产，农民增收，农业高质量发展作了贡献。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获奖情况：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1、参与的“香型软性添加米稻种巴太香占选育研究”项目”，2006年获广州市人民政府科技进步奖二等奖；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2、2009年被评为增城市科协先进工作者及科普带头人；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3、2010年被评为2008—2010年度广州市农业技术推广先进个人称号；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4、参与的“特优质高产抗病水稻新品种粤晶丝苗2号的示范推广项目”2011年获广东省农业技术推广奖一等奖；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5、2015年获增城区“增城好人”荣誉称号（爱岗敬业类）：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6、参与的”特优荔枝新品种仙进奉的推广应用项目“2017年获广东省农业技术推广奖二等奖；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7、参与的“广东丝苗型优质稻美香占2号的大规模产业化应用与推广项目”2021年获广东省农业技术推广奖一等奖；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8、2021年获广东省农用地详查表现突出个人。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应用中国农技推广APP，开展农技服务。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F187F"/>
    <w:rsid w:val="5DCF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3">
    <w:name w:val="Body Text Indent"/>
    <w:basedOn w:val="1"/>
    <w:next w:val="4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2022-07-29T02:53:00Z</dcterms:created>
  <dc:creator>谢曼莹1654582734850</dc:creator>
  <cp:lastModifiedBy>谢曼莹1654582734850</cp:lastModifiedBy>
  <dcterms:modified xsi:type="dcterms:W3CDTF">2022-07-29T02:53:49Z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