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《民生保供企业资质证明》办理流程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有需要的企业向所在辖区的农业农村局提出申请并提交纸质材料（申请书模板见附件2、承诺书模板见附件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），联系人见附表1；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各区农业农村局审核记录申办企业信息（附表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），汇总符合要求的企业统一提交给市农业农村局（蔬菜办）；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市农业农村局（蔬菜办）核对各区提交材料无误后，开具证明，传回各区农业农村局；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各区农业农村局收到证明后，分发给申办企业。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附表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1</w:t>
      </w:r>
      <w:r>
        <w:rPr>
          <w:rFonts w:hint="eastAsia" w:ascii="方正小标宋简体" w:eastAsia="方正小标宋简体"/>
          <w:sz w:val="32"/>
          <w:szCs w:val="32"/>
        </w:rPr>
        <w:t xml:space="preserve">  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各区联系表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255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联系人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海珠区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蒋艳玲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18102229419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荔湾区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陈嘉智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13926008436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天河区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姚万军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13760682436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白云区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田京燕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13889908904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黄埔区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李华明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13926477049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花都区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李志文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13217430067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番禺区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冯丽仪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13631481233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南沙区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陈荟茜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18122200448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从化区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范杏妮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13926128351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增城区</w:t>
            </w:r>
          </w:p>
        </w:tc>
        <w:tc>
          <w:tcPr>
            <w:tcW w:w="225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宋遂颖</w:t>
            </w:r>
          </w:p>
        </w:tc>
        <w:tc>
          <w:tcPr>
            <w:tcW w:w="37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13602712788</w:t>
            </w:r>
          </w:p>
        </w:tc>
      </w:tr>
    </w:tbl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ind w:right="640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附表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2</w:t>
      </w:r>
      <w:r>
        <w:rPr>
          <w:rFonts w:hint="eastAsia" w:ascii="方正小标宋简体" w:eastAsia="方正小标宋简体"/>
          <w:sz w:val="32"/>
          <w:szCs w:val="32"/>
        </w:rPr>
        <w:t xml:space="preserve">  </w:t>
      </w:r>
    </w:p>
    <w:p>
      <w:pPr>
        <w:ind w:right="64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审核统计表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区农业农村局（盖章）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日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91"/>
        <w:gridCol w:w="1092"/>
        <w:gridCol w:w="1311"/>
        <w:gridCol w:w="1530"/>
        <w:gridCol w:w="1092"/>
        <w:gridCol w:w="873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296" w:type="dxa"/>
            <w:gridSpan w:val="8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《民生保供企业资质证明》审核统计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091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企业名称</w:t>
            </w:r>
          </w:p>
        </w:tc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经营范围</w:t>
            </w:r>
          </w:p>
        </w:tc>
        <w:tc>
          <w:tcPr>
            <w:tcW w:w="1311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企业联系人</w:t>
            </w: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企业联系电话</w:t>
            </w:r>
          </w:p>
        </w:tc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核查处室</w:t>
            </w: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审核人</w:t>
            </w:r>
          </w:p>
        </w:tc>
        <w:tc>
          <w:tcPr>
            <w:tcW w:w="654" w:type="dxa"/>
          </w:tcPr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9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5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76F2"/>
    <w:rsid w:val="7E2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2022-04-15T03:42:00Z</dcterms:created>
  <dc:creator>郑奕苗1648001071530</dc:creator>
  <cp:lastModifiedBy>郑奕苗1648001071530</cp:lastModifiedBy>
  <dcterms:modified xsi:type="dcterms:W3CDTF">2022-04-15T03:43:13Z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