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-1" w:leftChars="-199" w:right="-445" w:rightChars="-212" w:hanging="417" w:hangingChars="116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2021-2023年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广州市政策性农业保险各公司服务范围一览表</w:t>
      </w:r>
    </w:p>
    <w:tbl>
      <w:tblPr>
        <w:tblStyle w:val="5"/>
        <w:tblW w:w="9927" w:type="dxa"/>
        <w:jc w:val="center"/>
        <w:tblCellSpacing w:w="0" w:type="dxa"/>
        <w:tblInd w:w="-7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8FC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1781"/>
        <w:gridCol w:w="7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8FC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tblCellSpacing w:w="0" w:type="dxa"/>
          <w:jc w:val="center"/>
        </w:trPr>
        <w:tc>
          <w:tcPr>
            <w:tcW w:w="1093" w:type="dxa"/>
            <w:shd w:val="clear" w:color="auto" w:fill="auto"/>
            <w:vAlign w:val="center"/>
          </w:tcPr>
          <w:p>
            <w:pPr>
              <w:pStyle w:val="3"/>
              <w:spacing w:before="0" w:beforeAutospacing="0" w:after="0" w:afterAutospacing="0" w:line="240" w:lineRule="auto"/>
              <w:jc w:val="center"/>
              <w:rPr>
                <w:rFonts w:ascii="仿宋" w:hAnsi="仿宋" w:eastAsia="仿宋" w:cs="黑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1"/>
                <w:szCs w:val="21"/>
                <w:highlight w:val="none"/>
              </w:rPr>
              <w:t>包组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pStyle w:val="3"/>
              <w:spacing w:before="0" w:beforeAutospacing="0" w:after="0" w:afterAutospacing="0" w:line="240" w:lineRule="auto"/>
              <w:jc w:val="center"/>
              <w:rPr>
                <w:rFonts w:hint="eastAsia" w:ascii="仿宋" w:hAnsi="仿宋" w:eastAsia="仿宋" w:cs="黑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1"/>
                <w:szCs w:val="21"/>
                <w:highlight w:val="none"/>
                <w:lang w:eastAsia="zh-CN"/>
              </w:rPr>
              <w:t>中标机构</w:t>
            </w:r>
          </w:p>
        </w:tc>
        <w:tc>
          <w:tcPr>
            <w:tcW w:w="7053" w:type="dxa"/>
            <w:shd w:val="clear" w:color="auto" w:fill="auto"/>
            <w:vAlign w:val="center"/>
          </w:tcPr>
          <w:p>
            <w:pPr>
              <w:pStyle w:val="3"/>
              <w:spacing w:before="0" w:beforeAutospacing="0" w:after="0" w:afterAutospacing="0" w:line="240" w:lineRule="auto"/>
              <w:jc w:val="center"/>
              <w:rPr>
                <w:rFonts w:ascii="仿宋" w:hAnsi="仿宋" w:eastAsia="仿宋" w:cs="黑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1"/>
                <w:szCs w:val="21"/>
                <w:highlight w:val="none"/>
              </w:rPr>
              <w:t>承保服务范围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1" w:hRule="atLeast"/>
          <w:tblCellSpacing w:w="0" w:type="dxa"/>
          <w:jc w:val="center"/>
        </w:trPr>
        <w:tc>
          <w:tcPr>
            <w:tcW w:w="109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outlineLvl w:val="9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包组一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中国人民财产保险股份有限公司广东省分公司</w:t>
            </w:r>
          </w:p>
        </w:tc>
        <w:tc>
          <w:tcPr>
            <w:tcW w:w="7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1"/>
                <w:szCs w:val="21"/>
                <w:highlight w:val="none"/>
              </w:rPr>
              <w:t>从化区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：岭南水果、淡水水产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auto"/>
                <w:sz w:val="21"/>
                <w:szCs w:val="21"/>
                <w:highlight w:val="none"/>
              </w:rPr>
              <w:t>增城区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：花生、甘蔗、马铃薯、茶叶</w:t>
            </w: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淡水水产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auto"/>
                <w:sz w:val="21"/>
                <w:szCs w:val="21"/>
                <w:highlight w:val="none"/>
              </w:rPr>
              <w:t>南沙区</w:t>
            </w:r>
            <w:r>
              <w:rPr>
                <w:rFonts w:ascii="仿宋" w:hAnsi="仿宋" w:eastAsia="仿宋"/>
                <w:b/>
                <w:bCs/>
                <w:color w:val="auto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岭南水果、淡水水产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auto"/>
                <w:sz w:val="21"/>
                <w:szCs w:val="21"/>
                <w:highlight w:val="none"/>
              </w:rPr>
              <w:t>番禺区</w:t>
            </w:r>
            <w:r>
              <w:rPr>
                <w:rFonts w:ascii="仿宋" w:hAnsi="仿宋" w:eastAsia="仿宋"/>
                <w:b/>
                <w:bCs/>
                <w:color w:val="auto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花生、甘蔗、马铃薯、茶叶</w:t>
            </w: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淡水水产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海珠区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：岭南水果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、水稻、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玉米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花生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、马铃薯、甘蔗、花卉苗木、茶叶、蔬菜（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气象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指数险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）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、能繁母猪、奶牛、生猪（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育肥猪、仔猪）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家禽（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肉鸡、蛋鸡、肉鸭）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淡水水产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种植大棚（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棚架、棚膜和设施）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5" w:hRule="atLeast"/>
          <w:tblCellSpacing w:w="0" w:type="dxa"/>
          <w:jc w:val="center"/>
        </w:trPr>
        <w:tc>
          <w:tcPr>
            <w:tcW w:w="109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outlineLvl w:val="9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包组二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中国太平洋财产保险股份有限公司广东分公司</w:t>
            </w:r>
          </w:p>
        </w:tc>
        <w:tc>
          <w:tcPr>
            <w:tcW w:w="7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1"/>
                <w:szCs w:val="21"/>
                <w:highlight w:val="none"/>
              </w:rPr>
              <w:t>从化区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蔬菜（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气象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指数险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）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、花卉苗木、水稻、玉米、种植大棚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棚架、棚膜和设施）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、奶牛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auto"/>
                <w:sz w:val="21"/>
                <w:szCs w:val="21"/>
                <w:highlight w:val="none"/>
              </w:rPr>
              <w:t>增城</w:t>
            </w:r>
            <w:r>
              <w:rPr>
                <w:rFonts w:hint="eastAsia" w:ascii="仿宋" w:hAnsi="仿宋" w:eastAsia="仿宋"/>
                <w:b/>
                <w:color w:val="auto"/>
                <w:sz w:val="21"/>
                <w:szCs w:val="21"/>
                <w:highlight w:val="none"/>
              </w:rPr>
              <w:t>区</w:t>
            </w: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：岭南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水果、奶牛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color w:val="auto"/>
                <w:sz w:val="21"/>
                <w:szCs w:val="21"/>
                <w:highlight w:val="none"/>
              </w:rPr>
              <w:t>花都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区</w:t>
            </w: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蔬菜（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气象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指数险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）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、花卉苗木、水稻、玉米、种植大棚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棚架、棚膜和设施）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、淡水水产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荔湾区</w:t>
            </w:r>
            <w:r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岭南水果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、水稻、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玉米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花生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、马铃薯、甘蔗、花卉苗木、茶叶、蔬菜（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气象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指数险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）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、能繁母猪、奶牛、生猪（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育肥猪、仔猪）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家禽（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肉鸡、蛋鸡、肉鸭）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淡水水产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种植大棚（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棚架、棚膜和设施）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7" w:hRule="atLeast"/>
          <w:tblCellSpacing w:w="0" w:type="dxa"/>
          <w:jc w:val="center"/>
        </w:trPr>
        <w:tc>
          <w:tcPr>
            <w:tcW w:w="109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outlineLvl w:val="9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包组三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阳光农业相互保险公司广东分公司</w:t>
            </w:r>
          </w:p>
        </w:tc>
        <w:tc>
          <w:tcPr>
            <w:tcW w:w="7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从化区</w:t>
            </w:r>
            <w:r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花生、甘蔗、马铃薯、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茶叶</w:t>
            </w: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能繁母猪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生猪（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育肥猪、仔猪）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家禽（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肉鸡、蛋鸡、肉鸭）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增城区</w:t>
            </w:r>
            <w:r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蔬菜（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气象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指数险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）、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花卉苗木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、水稻、玉米、大棚、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能繁母猪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生猪（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育肥猪、仔猪）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家禽（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肉鸡、蛋鸡、肉鸭）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南沙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  <w:t>区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：蔬菜（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气象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指数险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）、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花卉苗木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、水稻、玉米、大棚、花生、甘蔗、马铃薯、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茶叶</w:t>
            </w: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奶牛、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能繁母猪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生猪（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育肥猪、仔猪）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家禽（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肉鸡、蛋鸡、肉鸭）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3" w:hRule="atLeast"/>
          <w:tblCellSpacing w:w="0" w:type="dxa"/>
          <w:jc w:val="center"/>
        </w:trPr>
        <w:tc>
          <w:tcPr>
            <w:tcW w:w="109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outlineLvl w:val="9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包组四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中国人寿财产保险股份有限公司广东省分公司</w:t>
            </w:r>
          </w:p>
        </w:tc>
        <w:tc>
          <w:tcPr>
            <w:tcW w:w="7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花都区</w:t>
            </w:r>
            <w:r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岭南水果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花生、甘蔗、马铃薯、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茶叶</w:t>
            </w: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奶牛、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能繁母猪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生猪（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育肥猪、仔猪）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家禽（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肉鸡、蛋鸡、肉鸭）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白云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  <w:t>区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花生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、甘蔗、马铃薯、茶叶、蔬菜（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气象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指数险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）、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花卉苗木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、水稻、玉米、大棚、淡水水产）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天河区</w:t>
            </w:r>
            <w:r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岭南水果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、水稻、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玉米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花生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、马铃薯、甘蔗、花卉苗木、茶叶、蔬菜（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气象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指数险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）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、能繁母猪、奶牛、生猪（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育肥猪、仔猪）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家禽（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肉鸡、蛋鸡、肉鸭）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淡水水产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种植大棚（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棚架、棚膜和设施）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0" w:hRule="atLeast"/>
          <w:tblCellSpacing w:w="0" w:type="dxa"/>
          <w:jc w:val="center"/>
        </w:trPr>
        <w:tc>
          <w:tcPr>
            <w:tcW w:w="109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outlineLvl w:val="9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包组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五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中国平安财产保险股份有限公司广东分公司</w:t>
            </w:r>
          </w:p>
        </w:tc>
        <w:tc>
          <w:tcPr>
            <w:tcW w:w="7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ascii="仿宋" w:hAnsi="仿宋" w:eastAsia="仿宋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番禺区</w:t>
            </w:r>
            <w:r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岭南水果、蔬菜、花卉苗木、水稻、玉米、大棚、奶牛、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能繁母猪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生猪（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育肥猪、仔猪）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家禽（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肉鸡、蛋鸡、肉鸭）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黄埔区</w:t>
            </w:r>
            <w:r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花生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、甘蔗、马铃薯、茶叶、蔬菜（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气象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指数险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）、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花卉苗木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、水稻、玉米、大棚、奶牛、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能繁母猪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生猪（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育肥猪、仔猪）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家禽（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肉鸡、蛋鸡、肉鸭）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  <w:tblCellSpacing w:w="0" w:type="dxa"/>
          <w:jc w:val="center"/>
        </w:trPr>
        <w:tc>
          <w:tcPr>
            <w:tcW w:w="109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jc w:val="center"/>
              <w:outlineLvl w:val="9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包组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六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流标未确定</w:t>
            </w:r>
          </w:p>
        </w:tc>
        <w:tc>
          <w:tcPr>
            <w:tcW w:w="70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白云区</w:t>
            </w:r>
            <w:r>
              <w:rPr>
                <w:rFonts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岭南水果、奶牛、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能繁母猪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生猪（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育肥猪、仔猪）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家禽（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含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肉鸡、蛋鸡、肉鸭）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ascii="仿宋" w:hAnsi="仿宋" w:eastAsia="仿宋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黄埔</w:t>
            </w: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1"/>
                <w:szCs w:val="21"/>
                <w:highlight w:val="none"/>
                <w:lang w:bidi="ar"/>
              </w:rPr>
              <w:t>区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：岭南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水果、淡水水产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C5CB5"/>
    <w:rsid w:val="21C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2021-04-30T08:02:00Z</dcterms:created>
  <dc:creator>采编编辑1619748484765</dc:creator>
  <cp:lastModifiedBy>采编编辑1619748484765</cp:lastModifiedBy>
  <dcterms:modified xsi:type="dcterms:W3CDTF">2021-04-30T08:02:26Z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