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45" w:rsidRDefault="00EA1E45" w:rsidP="00EA1E45">
      <w:pPr>
        <w:snapToGrid w:val="0"/>
        <w:spacing w:line="570" w:lineRule="exact"/>
        <w:rPr>
          <w:rFonts w:ascii="黑体" w:eastAsia="黑体" w:hAnsi="黑体" w:hint="eastAsia"/>
          <w:sz w:val="32"/>
          <w:szCs w:val="24"/>
        </w:rPr>
      </w:pPr>
      <w:r>
        <w:rPr>
          <w:rFonts w:ascii="黑体" w:eastAsia="黑体" w:hAnsi="黑体" w:hint="eastAsia"/>
          <w:sz w:val="32"/>
          <w:szCs w:val="24"/>
        </w:rPr>
        <w:t>附表4</w:t>
      </w:r>
    </w:p>
    <w:tbl>
      <w:tblPr>
        <w:tblpPr w:leftFromText="180" w:rightFromText="180" w:vertAnchor="page" w:horzAnchor="margin" w:tblpY="2716"/>
        <w:tblW w:w="0" w:type="auto"/>
        <w:tblLayout w:type="fixed"/>
        <w:tblLook w:val="0000"/>
      </w:tblPr>
      <w:tblGrid>
        <w:gridCol w:w="817"/>
        <w:gridCol w:w="1452"/>
        <w:gridCol w:w="1241"/>
        <w:gridCol w:w="851"/>
        <w:gridCol w:w="1134"/>
        <w:gridCol w:w="1134"/>
        <w:gridCol w:w="1134"/>
        <w:gridCol w:w="1134"/>
        <w:gridCol w:w="1089"/>
        <w:gridCol w:w="1179"/>
        <w:gridCol w:w="850"/>
        <w:gridCol w:w="1134"/>
        <w:gridCol w:w="993"/>
      </w:tblGrid>
      <w:tr w:rsidR="00EA1E45" w:rsidTr="00497594">
        <w:trPr>
          <w:trHeight w:val="705"/>
        </w:trPr>
        <w:tc>
          <w:tcPr>
            <w:tcW w:w="141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　　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年广州市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  <w:u w:val="single"/>
              </w:rPr>
              <w:t xml:space="preserve">　　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区种粮大户补贴资金明细表</w:t>
            </w:r>
          </w:p>
          <w:p w:rsidR="00EA1E45" w:rsidRDefault="00EA1E45" w:rsidP="00497594">
            <w:pPr>
              <w:widowControl/>
              <w:snapToGrid w:val="0"/>
              <w:spacing w:line="570" w:lineRule="exac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填表单位（盖章）：区农业行政主管部门　　复核单位（盖章）：区财政局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</w:t>
            </w:r>
            <w:proofErr w:type="gramEnd"/>
          </w:p>
        </w:tc>
      </w:tr>
      <w:tr w:rsidR="00EA1E45" w:rsidTr="00497594">
        <w:trPr>
          <w:trHeight w:val="8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镇（街）、村名称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种粮大户姓名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大户户数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种粮大户补贴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工作经费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金额</w:t>
            </w:r>
          </w:p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EA1E45" w:rsidTr="00497594">
        <w:trPr>
          <w:trHeight w:val="69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早造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种植面积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（亩）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早造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补贴金额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晚造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种植面积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晚造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补贴金额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全年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种植面积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（亩）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全年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补贴金额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村数量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补贴金额</w:t>
            </w:r>
          </w:p>
          <w:p w:rsidR="00EA1E45" w:rsidRDefault="00EA1E45" w:rsidP="00497594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A1E45" w:rsidTr="00497594">
        <w:trPr>
          <w:trHeight w:val="5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1E45" w:rsidTr="00497594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45" w:rsidRDefault="00EA1E45" w:rsidP="00497594">
            <w:pPr>
              <w:snapToGrid w:val="0"/>
              <w:spacing w:line="570" w:lineRule="exact"/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E45" w:rsidRDefault="00EA1E45" w:rsidP="00497594">
            <w:pPr>
              <w:snapToGrid w:val="0"/>
              <w:spacing w:line="570" w:lineRule="exact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1E45" w:rsidTr="00497594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45" w:rsidRDefault="00EA1E45" w:rsidP="00497594">
            <w:pPr>
              <w:snapToGrid w:val="0"/>
              <w:spacing w:line="570" w:lineRule="exact"/>
              <w:jc w:val="center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E45" w:rsidRDefault="00EA1E45" w:rsidP="00497594">
            <w:pPr>
              <w:snapToGrid w:val="0"/>
              <w:spacing w:line="570" w:lineRule="exact"/>
              <w:jc w:val="center"/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A1E45" w:rsidTr="00497594">
        <w:trPr>
          <w:trHeight w:val="55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E45" w:rsidRDefault="00EA1E45" w:rsidP="00497594">
            <w:pPr>
              <w:widowControl/>
              <w:snapToGrid w:val="0"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A1E45" w:rsidRDefault="00EA1E45" w:rsidP="00EA1E45">
      <w:pPr>
        <w:snapToGrid w:val="0"/>
        <w:spacing w:line="57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填表单位负责人：　　　　　　　　经办人：　　　　　　联系电话：　　　　　　　　　　　　　　填表日期：　　年　　月　　日</w:t>
      </w:r>
    </w:p>
    <w:p w:rsidR="00EA1E45" w:rsidRDefault="00EA1E45" w:rsidP="00EA1E45">
      <w:pPr>
        <w:snapToGrid w:val="0"/>
        <w:spacing w:line="570" w:lineRule="exact"/>
        <w:ind w:firstLine="420"/>
        <w:rPr>
          <w:rFonts w:hint="eastAsia"/>
        </w:rPr>
      </w:pPr>
      <w:r>
        <w:rPr>
          <w:rFonts w:hint="eastAsia"/>
        </w:rPr>
        <w:t>复核单位负责人：　　　　　　　　复核人：　　　　　　联系电话：　　　　　　　　　　　　　　复核日期：　　年　　月　　日</w:t>
      </w:r>
    </w:p>
    <w:p w:rsidR="00EA1E45" w:rsidRDefault="00EA1E45" w:rsidP="00EA1E45">
      <w:pPr>
        <w:snapToGrid w:val="0"/>
        <w:spacing w:line="570" w:lineRule="exact"/>
        <w:ind w:firstLine="420"/>
        <w:sectPr w:rsidR="00EA1E45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ascii="宋体" w:hAnsi="宋体" w:cs="宋体" w:hint="eastAsia"/>
          <w:color w:val="000000"/>
          <w:kern w:val="0"/>
          <w:szCs w:val="21"/>
        </w:rPr>
        <w:t>村民委员会的工作经费，年底前与晚造种粮大户补贴一起发放。2.</w:t>
      </w:r>
      <w:r>
        <w:rPr>
          <w:rFonts w:hint="eastAsia"/>
        </w:rPr>
        <w:t>本表一式</w:t>
      </w:r>
      <w:r>
        <w:rPr>
          <w:rFonts w:hint="eastAsia"/>
        </w:rPr>
        <w:t>4</w:t>
      </w:r>
      <w:r>
        <w:rPr>
          <w:rFonts w:hint="eastAsia"/>
        </w:rPr>
        <w:t>份，填表和复核单位各留一份，</w:t>
      </w:r>
      <w:r>
        <w:rPr>
          <w:rFonts w:ascii="宋体" w:hAnsi="宋体" w:cs="宋体" w:hint="eastAsia"/>
          <w:color w:val="000000"/>
          <w:kern w:val="0"/>
          <w:szCs w:val="21"/>
        </w:rPr>
        <w:t>市农业局、财政局各备案一份。</w:t>
      </w:r>
    </w:p>
    <w:p w:rsidR="00DF3255" w:rsidRPr="00EA1E45" w:rsidRDefault="00DF3255"/>
    <w:sectPr w:rsidR="00DF3255" w:rsidRPr="00EA1E45" w:rsidSect="00EA1E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E45"/>
    <w:rsid w:val="00DF3255"/>
    <w:rsid w:val="00E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采编编辑1533522304247</dc:creator>
  <cp:lastModifiedBy>采编编辑1533522304247</cp:lastModifiedBy>
  <cp:revision>1</cp:revision>
  <dcterms:created xsi:type="dcterms:W3CDTF">2018-08-06T03:00:00Z</dcterms:created>
  <dcterms:modified xsi:type="dcterms:W3CDTF">2018-08-06T03:00:00Z</dcterms:modified>
</cp:coreProperties>
</file>